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9EEC" w14:textId="77777777" w:rsidR="00793C5D" w:rsidRDefault="00793C5D">
      <w:pPr>
        <w:pStyle w:val="Textoindependiente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360"/>
        <w:gridCol w:w="1040"/>
        <w:gridCol w:w="360"/>
        <w:gridCol w:w="1040"/>
        <w:gridCol w:w="360"/>
        <w:gridCol w:w="1040"/>
        <w:gridCol w:w="780"/>
        <w:gridCol w:w="1360"/>
        <w:gridCol w:w="1380"/>
        <w:gridCol w:w="1380"/>
        <w:gridCol w:w="1320"/>
        <w:gridCol w:w="1480"/>
        <w:gridCol w:w="720"/>
        <w:gridCol w:w="720"/>
        <w:gridCol w:w="720"/>
        <w:gridCol w:w="1560"/>
        <w:gridCol w:w="1043"/>
        <w:gridCol w:w="838"/>
        <w:gridCol w:w="841"/>
        <w:gridCol w:w="841"/>
      </w:tblGrid>
      <w:tr w:rsidR="00793C5D" w14:paraId="5A3C3072" w14:textId="77777777">
        <w:trPr>
          <w:trHeight w:val="800"/>
        </w:trPr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1043C1D8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1270238F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7310DF3E" w14:textId="77777777" w:rsidR="00793C5D" w:rsidRDefault="00000000">
            <w:pPr>
              <w:pStyle w:val="TableParagraph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sz w:val="12"/>
              </w:rPr>
              <w:t>UPP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69513380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6B319794" w14:textId="77777777" w:rsidR="00793C5D" w:rsidRDefault="00000000">
            <w:pPr>
              <w:pStyle w:val="TableParagraph"/>
              <w:ind w:left="396" w:hanging="2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la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>UPP</w:t>
            </w:r>
          </w:p>
        </w:tc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6891000D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1DBBD328" w14:textId="77777777" w:rsidR="00793C5D" w:rsidRDefault="00000000">
            <w:pPr>
              <w:pStyle w:val="TableParagraph"/>
              <w:ind w:left="100" w:hanging="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4"/>
                <w:sz w:val="12"/>
              </w:rPr>
              <w:t>Clave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>PP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9A0769A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2BF2E051" w14:textId="77777777" w:rsidR="00793C5D" w:rsidRDefault="00000000">
            <w:pPr>
              <w:pStyle w:val="TableParagraph"/>
              <w:ind w:left="83" w:firstLine="1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sz w:val="12"/>
              </w:rPr>
              <w:t>Programa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Presupuestario</w:t>
            </w:r>
          </w:p>
        </w:tc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1F944C42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173E48BC" w14:textId="77777777" w:rsidR="00793C5D" w:rsidRDefault="00000000">
            <w:pPr>
              <w:pStyle w:val="TableParagraph"/>
              <w:ind w:left="93" w:hanging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4"/>
                <w:sz w:val="12"/>
              </w:rPr>
              <w:t>Clave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>UR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B791615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7F510FE6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63DBD673" w14:textId="77777777" w:rsidR="00793C5D" w:rsidRDefault="00000000">
            <w:pPr>
              <w:pStyle w:val="TableParagraph"/>
              <w:ind w:left="1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12"/>
              </w:rPr>
              <w:t>UR</w:t>
            </w:r>
          </w:p>
        </w:tc>
        <w:tc>
          <w:tcPr>
            <w:tcW w:w="7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03BEE933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4E0500D3" w14:textId="77777777" w:rsidR="00793C5D" w:rsidRDefault="00000000">
            <w:pPr>
              <w:pStyle w:val="TableParagraph"/>
              <w:ind w:left="120" w:firstLine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Tipo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30FD7A71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074F0816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7DF5EEF5" w14:textId="77777777" w:rsidR="00793C5D" w:rsidRDefault="00000000">
            <w:pPr>
              <w:pStyle w:val="TableParagraph"/>
              <w:ind w:left="1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Resumen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Narrativo</w:t>
            </w:r>
          </w:p>
        </w:tc>
        <w:tc>
          <w:tcPr>
            <w:tcW w:w="13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5EDD2B55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65D43F4F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1A8D94F7" w14:textId="77777777" w:rsidR="00793C5D" w:rsidRDefault="00000000">
            <w:pPr>
              <w:pStyle w:val="TableParagraph"/>
              <w:ind w:left="7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del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4988459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2A1A2226" w14:textId="77777777" w:rsidR="00793C5D" w:rsidRDefault="00000000">
            <w:pPr>
              <w:pStyle w:val="TableParagraph"/>
              <w:ind w:left="420" w:right="276" w:hanging="1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Definición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del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79CE126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6876445F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1C29DAFD" w14:textId="77777777" w:rsidR="00793C5D" w:rsidRDefault="00000000">
            <w:pPr>
              <w:pStyle w:val="TableParagraph"/>
              <w:ind w:left="1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Método</w:t>
            </w:r>
            <w:r>
              <w:rPr>
                <w:rFonts w:ascii="Arial" w:hAns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4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0CC2D3A9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293EB344" w14:textId="77777777" w:rsidR="00793C5D" w:rsidRDefault="00000000">
            <w:pPr>
              <w:pStyle w:val="TableParagraph"/>
              <w:ind w:left="437" w:right="49" w:hanging="37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del</w:t>
            </w:r>
            <w:r>
              <w:rPr>
                <w:rFonts w:ascii="Arial" w:hAnsi="Arial"/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Método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Cálculo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65700C5F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16977C18" w14:textId="77777777" w:rsidR="00793C5D" w:rsidRDefault="00000000">
            <w:pPr>
              <w:pStyle w:val="TableParagraph"/>
              <w:ind w:left="13" w:firstLine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Frecuencia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 xml:space="preserve"> Medición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C80678E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75118D52" w14:textId="77777777" w:rsidR="00793C5D" w:rsidRDefault="00000000">
            <w:pPr>
              <w:pStyle w:val="TableParagraph"/>
              <w:ind w:left="153" w:right="48" w:hanging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Unidad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3D6781B8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46E83E4B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56AAA3E7" w14:textId="77777777" w:rsidR="00793C5D" w:rsidRDefault="00000000">
            <w:pPr>
              <w:pStyle w:val="TableParagraph"/>
              <w:ind w:left="5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Dimensión</w:t>
            </w:r>
          </w:p>
        </w:tc>
        <w:tc>
          <w:tcPr>
            <w:tcW w:w="15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6B5EBAE5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2C34C533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7F7DFF7A" w14:textId="77777777" w:rsidR="00793C5D" w:rsidRDefault="00000000">
            <w:pPr>
              <w:pStyle w:val="TableParagraph"/>
              <w:ind w:left="13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Medios</w:t>
            </w:r>
            <w:r>
              <w:rPr>
                <w:rFonts w:ascii="Arial" w:hAns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verificación</w:t>
            </w:r>
          </w:p>
        </w:tc>
        <w:tc>
          <w:tcPr>
            <w:tcW w:w="1043" w:type="dxa"/>
            <w:tcBorders>
              <w:left w:val="single" w:sz="4" w:space="0" w:color="C4C4C4"/>
              <w:right w:val="single" w:sz="2" w:space="0" w:color="C4C4C4"/>
            </w:tcBorders>
            <w:shd w:val="clear" w:color="auto" w:fill="6A0E48"/>
          </w:tcPr>
          <w:p w14:paraId="1FBEF63D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7BF95301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26F24D31" w14:textId="77777777" w:rsidR="00793C5D" w:rsidRDefault="00000000">
            <w:pPr>
              <w:pStyle w:val="TableParagraph"/>
              <w:ind w:left="2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sz w:val="12"/>
              </w:rPr>
              <w:t>Supuestos</w:t>
            </w:r>
          </w:p>
        </w:tc>
        <w:tc>
          <w:tcPr>
            <w:tcW w:w="838" w:type="dxa"/>
            <w:tcBorders>
              <w:left w:val="single" w:sz="2" w:space="0" w:color="C4C4C4"/>
              <w:right w:val="single" w:sz="4" w:space="0" w:color="C4C4C4"/>
            </w:tcBorders>
            <w:shd w:val="clear" w:color="auto" w:fill="6A0E48"/>
          </w:tcPr>
          <w:p w14:paraId="38882625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5A2C2F02" w14:textId="77777777" w:rsidR="00793C5D" w:rsidRDefault="00000000">
            <w:pPr>
              <w:pStyle w:val="TableParagraph"/>
              <w:ind w:left="69" w:firstLine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Meta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Anual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Programada</w:t>
            </w:r>
          </w:p>
        </w:tc>
        <w:tc>
          <w:tcPr>
            <w:tcW w:w="841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6C144A33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616F64A3" w14:textId="77777777" w:rsidR="00793C5D" w:rsidRDefault="00000000">
            <w:pPr>
              <w:pStyle w:val="TableParagraph"/>
              <w:ind w:left="39" w:right="30" w:hanging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Alcanzado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al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4to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Trimestre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>2024</w:t>
            </w:r>
          </w:p>
        </w:tc>
        <w:tc>
          <w:tcPr>
            <w:tcW w:w="841" w:type="dxa"/>
            <w:tcBorders>
              <w:left w:val="single" w:sz="4" w:space="0" w:color="C4C4C4"/>
            </w:tcBorders>
            <w:shd w:val="clear" w:color="auto" w:fill="6A0E48"/>
          </w:tcPr>
          <w:p w14:paraId="0974A074" w14:textId="77777777" w:rsidR="00793C5D" w:rsidRDefault="00000000">
            <w:pPr>
              <w:pStyle w:val="TableParagraph"/>
              <w:spacing w:before="124"/>
              <w:ind w:lef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Avance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Trimestral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(</w:t>
            </w:r>
            <w:proofErr w:type="spellStart"/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Semaforizaci</w:t>
            </w:r>
            <w:proofErr w:type="spellEnd"/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>ón</w:t>
            </w:r>
            <w:proofErr w:type="spellEnd"/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>)</w:t>
            </w:r>
          </w:p>
        </w:tc>
      </w:tr>
      <w:tr w:rsidR="00793C5D" w14:paraId="318F5603" w14:textId="77777777">
        <w:trPr>
          <w:trHeight w:val="1321"/>
        </w:trPr>
        <w:tc>
          <w:tcPr>
            <w:tcW w:w="360" w:type="dxa"/>
            <w:vMerge w:val="restart"/>
            <w:tcBorders>
              <w:left w:val="single" w:sz="4" w:space="0" w:color="C4C4C4"/>
            </w:tcBorders>
          </w:tcPr>
          <w:p w14:paraId="521B68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97C17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E619B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749A3C" w14:textId="77777777" w:rsidR="00793C5D" w:rsidRDefault="00793C5D"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 w14:paraId="2A4DA333" w14:textId="77777777" w:rsidR="00793C5D" w:rsidRDefault="00000000">
            <w:pPr>
              <w:pStyle w:val="TableParagraph"/>
              <w:ind w:left="40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  <w:p w14:paraId="7F7AA63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4802F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A5CBC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86ED7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5141E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5A1A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A45F1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E11E8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5D6B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003EBF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53742570" w14:textId="77777777" w:rsidR="00793C5D" w:rsidRDefault="00000000">
            <w:pPr>
              <w:pStyle w:val="TableParagraph"/>
              <w:ind w:left="40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</w:tc>
        <w:tc>
          <w:tcPr>
            <w:tcW w:w="1040" w:type="dxa"/>
            <w:vMerge w:val="restart"/>
          </w:tcPr>
          <w:p w14:paraId="29CD23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E5978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BF2B909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19B16171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  <w:p w14:paraId="44F3F75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65269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86421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A2B1B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88A44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12253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2B3D8C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63E4FA1A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360" w:type="dxa"/>
            <w:vMerge w:val="restart"/>
          </w:tcPr>
          <w:p w14:paraId="625B93E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460AA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13FE5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A12111F" w14:textId="77777777" w:rsidR="00793C5D" w:rsidRDefault="00793C5D"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 w14:paraId="5227BC36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  <w:p w14:paraId="596C375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92CDC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ED43B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4B264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0791F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7757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778C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42EF6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9E6677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1BB9B7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5DB07387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</w:tc>
        <w:tc>
          <w:tcPr>
            <w:tcW w:w="1040" w:type="dxa"/>
            <w:vMerge w:val="restart"/>
          </w:tcPr>
          <w:p w14:paraId="554CD7E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03E5A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8D1F1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EF7C45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6E7F3778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  <w:p w14:paraId="217FFB5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D9A9F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5B655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4C96C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41ED2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4347B6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6E6C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571E10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20294007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360" w:type="dxa"/>
            <w:vMerge w:val="restart"/>
          </w:tcPr>
          <w:p w14:paraId="698A1BD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vMerge w:val="restart"/>
          </w:tcPr>
          <w:p w14:paraId="725A018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vMerge w:val="restart"/>
          </w:tcPr>
          <w:p w14:paraId="01F8B73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9A5EE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3873A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BAB2E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6F0A55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6DEC4FB8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Fin</w:t>
            </w:r>
          </w:p>
          <w:p w14:paraId="1DBB34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EBA99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D5F91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C1F58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F3D29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E1DED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A2DBF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095E1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A6AF4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4571F1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3730F0D6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Proposito</w:t>
            </w:r>
            <w:proofErr w:type="spellEnd"/>
          </w:p>
        </w:tc>
        <w:tc>
          <w:tcPr>
            <w:tcW w:w="1360" w:type="dxa"/>
            <w:vMerge w:val="restart"/>
          </w:tcPr>
          <w:p w14:paraId="6B9403C0" w14:textId="77777777" w:rsidR="00793C5D" w:rsidRDefault="00000000">
            <w:pPr>
              <w:pStyle w:val="TableParagraph"/>
              <w:spacing w:before="95"/>
              <w:ind w:left="45" w:right="88"/>
              <w:rPr>
                <w:sz w:val="10"/>
              </w:rPr>
            </w:pPr>
            <w:r>
              <w:rPr>
                <w:sz w:val="10"/>
              </w:rPr>
              <w:t>Contribuir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acceso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personas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físicas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morales,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 un sistema de 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fiscal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</w:p>
          <w:p w14:paraId="2860DDEE" w14:textId="77777777" w:rsidR="00793C5D" w:rsidRDefault="00000000">
            <w:pPr>
              <w:pStyle w:val="TableParagraph"/>
              <w:ind w:left="45" w:right="88"/>
              <w:rPr>
                <w:sz w:val="10"/>
              </w:rPr>
            </w:pP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eficaz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mediante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resolución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controversias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entre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Administración</w:t>
            </w:r>
          </w:p>
          <w:p w14:paraId="272EACA2" w14:textId="77777777" w:rsidR="00793C5D" w:rsidRDefault="00000000">
            <w:pPr>
              <w:pStyle w:val="TableParagraph"/>
              <w:ind w:left="45" w:right="88"/>
              <w:rPr>
                <w:sz w:val="10"/>
              </w:rPr>
            </w:pPr>
            <w:r>
              <w:rPr>
                <w:sz w:val="10"/>
              </w:rPr>
              <w:t>Pública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Estatal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particulares.</w:t>
            </w:r>
          </w:p>
          <w:p w14:paraId="44A18D08" w14:textId="77777777" w:rsidR="00793C5D" w:rsidRDefault="00000000">
            <w:pPr>
              <w:pStyle w:val="TableParagraph"/>
              <w:spacing w:before="70" w:line="110" w:lineRule="atLeast"/>
              <w:ind w:left="45" w:right="46"/>
              <w:rPr>
                <w:sz w:val="10"/>
              </w:rPr>
            </w:pPr>
            <w:r>
              <w:rPr>
                <w:sz w:val="10"/>
              </w:rPr>
              <w:t>Las personas que estimen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violados sus derechos 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materia fiscal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 acudan 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Tribunal de 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Estado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 y se imparta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justicia con apego a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principios de igualdad,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publicidad, audiencia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legalidad.</w:t>
            </w:r>
          </w:p>
        </w:tc>
        <w:tc>
          <w:tcPr>
            <w:tcW w:w="1380" w:type="dxa"/>
            <w:vMerge w:val="restart"/>
          </w:tcPr>
          <w:p w14:paraId="04AC3F0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F9CDB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5518A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A09E15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6BDD616B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Mide los expedientes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concluidos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respecto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los ingresados del año.</w:t>
            </w:r>
          </w:p>
          <w:p w14:paraId="26EF45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4079F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8950B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F9FF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9D4E83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DDC87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61784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50AC17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71E6B5D6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Tasa de variación del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número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sentencias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amparos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emitidos.</w:t>
            </w:r>
          </w:p>
        </w:tc>
        <w:tc>
          <w:tcPr>
            <w:tcW w:w="1380" w:type="dxa"/>
            <w:vMerge w:val="restart"/>
          </w:tcPr>
          <w:p w14:paraId="3ADAB78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BF4E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4652C6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5DE22A01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Porcentaje de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expedientes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concluyeron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año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curso.</w:t>
            </w:r>
          </w:p>
          <w:p w14:paraId="48724B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C426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0BCC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A7AF8F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2E06C19D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Inhibición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actos u omisiones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autoridad en materia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 y actos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corrupción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perjuicio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los particulares cuyos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derechos han sido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vulnerados por una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autoridad</w:t>
            </w:r>
          </w:p>
        </w:tc>
        <w:tc>
          <w:tcPr>
            <w:tcW w:w="1320" w:type="dxa"/>
            <w:vMerge w:val="restart"/>
          </w:tcPr>
          <w:p w14:paraId="543E748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087C3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920D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1987A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750972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53F85239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  <w:p w14:paraId="78773FA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D0E50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5EFC40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3FB24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8A846E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B513B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C125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D6BB2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D754B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D8A546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38495741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A=(B/C)-</w:t>
            </w:r>
            <w:r>
              <w:rPr>
                <w:spacing w:val="-4"/>
                <w:sz w:val="10"/>
              </w:rPr>
              <w:t>1*100</w:t>
            </w:r>
          </w:p>
        </w:tc>
        <w:tc>
          <w:tcPr>
            <w:tcW w:w="1480" w:type="dxa"/>
            <w:vMerge w:val="restart"/>
          </w:tcPr>
          <w:p w14:paraId="70A536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36F63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8F3594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610733B3" w14:textId="77777777" w:rsidR="00793C5D" w:rsidRDefault="00000000">
            <w:pPr>
              <w:pStyle w:val="TableParagraph"/>
              <w:ind w:left="45" w:right="103"/>
              <w:rPr>
                <w:sz w:val="10"/>
              </w:rPr>
            </w:pPr>
            <w:r>
              <w:rPr>
                <w:sz w:val="10"/>
              </w:rPr>
              <w:t>B=expedientes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concluidos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año</w:t>
            </w:r>
          </w:p>
          <w:p w14:paraId="6C57380F" w14:textId="77777777" w:rsidR="00793C5D" w:rsidRDefault="00000000">
            <w:pPr>
              <w:pStyle w:val="TableParagraph"/>
              <w:ind w:left="45" w:right="80"/>
              <w:rPr>
                <w:sz w:val="10"/>
              </w:rPr>
            </w:pPr>
            <w:r>
              <w:rPr>
                <w:sz w:val="10"/>
              </w:rPr>
              <w:t>C=expedientes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ingresados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año</w:t>
            </w:r>
          </w:p>
          <w:p w14:paraId="690E961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A0563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517FA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DFE98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0F04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2CE3F7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1432546C" w14:textId="77777777" w:rsidR="00793C5D" w:rsidRDefault="00000000">
            <w:pPr>
              <w:pStyle w:val="TableParagraph"/>
              <w:ind w:left="45" w:right="103"/>
              <w:rPr>
                <w:sz w:val="10"/>
              </w:rPr>
            </w:pPr>
            <w:r>
              <w:rPr>
                <w:sz w:val="10"/>
              </w:rPr>
              <w:t>B=Número de sentencias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amparos en el año 2023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C=Número de sentencias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amparos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mismo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periodo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del año 2024</w:t>
            </w:r>
          </w:p>
        </w:tc>
        <w:tc>
          <w:tcPr>
            <w:tcW w:w="720" w:type="dxa"/>
            <w:vMerge w:val="restart"/>
          </w:tcPr>
          <w:p w14:paraId="69DD76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29E9B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F8520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B70694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84B21A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37B13DFA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Anual</w:t>
            </w:r>
          </w:p>
          <w:p w14:paraId="25A371F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A571E6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35B52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725B7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2B27E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EA70D6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B9261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EF82B9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1ADC9E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28632A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3F710279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Semestral</w:t>
            </w:r>
          </w:p>
        </w:tc>
        <w:tc>
          <w:tcPr>
            <w:tcW w:w="720" w:type="dxa"/>
            <w:vMerge w:val="restart"/>
          </w:tcPr>
          <w:p w14:paraId="6D78BFF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vMerge w:val="restart"/>
          </w:tcPr>
          <w:p w14:paraId="4C69E53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58A369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5CCB4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EFDBE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8D511A7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31130591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Eficacia</w:t>
            </w:r>
          </w:p>
          <w:p w14:paraId="41C9539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99498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AA6D9A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F876B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EF3A4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9B699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2DCD4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29AC7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CADC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7FB0B5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13AAF8E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Eficacia</w:t>
            </w:r>
          </w:p>
        </w:tc>
        <w:tc>
          <w:tcPr>
            <w:tcW w:w="1560" w:type="dxa"/>
            <w:vMerge w:val="restart"/>
          </w:tcPr>
          <w:p w14:paraId="211AA3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5FF8EEA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081A74F0" w14:textId="77777777" w:rsidR="00793C5D" w:rsidRDefault="00000000">
            <w:pPr>
              <w:pStyle w:val="TableParagraph"/>
              <w:ind w:left="45" w:right="35"/>
              <w:rPr>
                <w:sz w:val="10"/>
              </w:rPr>
            </w:pPr>
            <w:r>
              <w:rPr>
                <w:sz w:val="10"/>
              </w:rPr>
              <w:t>En el Sistema de administración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 seguimiento de 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(SIASED) e informe anual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labores,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7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pagina</w:t>
            </w:r>
            <w:proofErr w:type="spellEnd"/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Tribunal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siguiente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enlace:</w:t>
            </w:r>
            <w:r>
              <w:rPr>
                <w:spacing w:val="40"/>
                <w:sz w:val="10"/>
              </w:rPr>
              <w:t xml:space="preserve"> </w:t>
            </w:r>
            <w:hyperlink r:id="rId6">
              <w:r>
                <w:rPr>
                  <w:spacing w:val="-2"/>
                  <w:sz w:val="10"/>
                </w:rPr>
                <w:t>www.tjamich.gob.mx</w:t>
              </w:r>
            </w:hyperlink>
          </w:p>
          <w:p w14:paraId="7A04CB1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4EF27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D077C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8ECAE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0BDF8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8C3548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4DE4FE2C" w14:textId="77777777" w:rsidR="00793C5D" w:rsidRDefault="00000000">
            <w:pPr>
              <w:pStyle w:val="TableParagraph"/>
              <w:ind w:left="45" w:right="56"/>
              <w:rPr>
                <w:sz w:val="10"/>
              </w:rPr>
            </w:pPr>
            <w:r>
              <w:rPr>
                <w:sz w:val="10"/>
              </w:rPr>
              <w:t>Sistema de administración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seguimiento de 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(SIASED)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informe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anual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labores,</w:t>
            </w:r>
            <w:r>
              <w:rPr>
                <w:spacing w:val="8"/>
                <w:sz w:val="10"/>
              </w:rPr>
              <w:t xml:space="preserve"> </w:t>
            </w:r>
            <w:hyperlink r:id="rId7">
              <w:r>
                <w:rPr>
                  <w:spacing w:val="-2"/>
                  <w:sz w:val="10"/>
                </w:rPr>
                <w:t>www.tjamich.gob.mx</w:t>
              </w:r>
            </w:hyperlink>
          </w:p>
        </w:tc>
        <w:tc>
          <w:tcPr>
            <w:tcW w:w="1043" w:type="dxa"/>
            <w:vMerge w:val="restart"/>
          </w:tcPr>
          <w:p w14:paraId="64F7B0E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4B773A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23299A9A" w14:textId="77777777" w:rsidR="00793C5D" w:rsidRDefault="00000000">
            <w:pPr>
              <w:pStyle w:val="TableParagraph"/>
              <w:ind w:left="45" w:right="46"/>
              <w:rPr>
                <w:sz w:val="10"/>
              </w:rPr>
            </w:pPr>
            <w:r>
              <w:rPr>
                <w:sz w:val="10"/>
              </w:rPr>
              <w:t>El acceso a un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sistema de 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fiscal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 mejore mediante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la aplicación eficaz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las normas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aplicables.</w:t>
            </w:r>
          </w:p>
          <w:p w14:paraId="0E1CD81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99E10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15A0BF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895DA4" w14:textId="77777777" w:rsidR="00793C5D" w:rsidRDefault="00793C5D">
            <w:pPr>
              <w:pStyle w:val="TableParagraph"/>
              <w:spacing w:before="93"/>
              <w:rPr>
                <w:rFonts w:ascii="Times New Roman"/>
                <w:sz w:val="10"/>
              </w:rPr>
            </w:pPr>
          </w:p>
          <w:p w14:paraId="4EDA39CA" w14:textId="77777777" w:rsidR="00793C5D" w:rsidRDefault="00000000">
            <w:pPr>
              <w:pStyle w:val="TableParagraph"/>
              <w:ind w:left="45" w:right="40"/>
              <w:rPr>
                <w:sz w:val="10"/>
              </w:rPr>
            </w:pPr>
            <w:r>
              <w:rPr>
                <w:sz w:val="10"/>
              </w:rPr>
              <w:t>Que las personas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reciban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una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atención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eficaz en materia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impartición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fiscal.</w:t>
            </w:r>
          </w:p>
        </w:tc>
        <w:tc>
          <w:tcPr>
            <w:tcW w:w="838" w:type="dxa"/>
            <w:shd w:val="clear" w:color="auto" w:fill="FFDAFA"/>
          </w:tcPr>
          <w:p w14:paraId="24E7D2B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8BE2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8EFCD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185A4B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0D8CB8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45DC798A" w14:textId="77777777" w:rsidR="00793C5D" w:rsidRDefault="00000000">
            <w:pPr>
              <w:pStyle w:val="TableParagraph"/>
              <w:ind w:left="2" w:right="3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shd w:val="clear" w:color="auto" w:fill="FCFF96"/>
          </w:tcPr>
          <w:p w14:paraId="362F6A8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170D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7EC04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A3229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729037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7F13388A" w14:textId="77777777" w:rsidR="00793C5D" w:rsidRDefault="00000000">
            <w:pPr>
              <w:pStyle w:val="TableParagraph"/>
              <w:ind w:left="2" w:right="3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1F6CF21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C5D" w14:paraId="0E843DB8" w14:textId="77777777">
        <w:trPr>
          <w:trHeight w:val="1278"/>
        </w:trPr>
        <w:tc>
          <w:tcPr>
            <w:tcW w:w="360" w:type="dxa"/>
            <w:vMerge/>
            <w:tcBorders>
              <w:top w:val="nil"/>
              <w:left w:val="single" w:sz="4" w:space="0" w:color="C4C4C4"/>
            </w:tcBorders>
          </w:tcPr>
          <w:p w14:paraId="62E370C7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4A6A6B4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6FA1FBE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34498B7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0478E14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2C6804D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2D8F6D7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726796F7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B17840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030FBF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123E7957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01C1ACD7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E106A5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6CCEC0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E8746D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6B4B94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0E35EF6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462F1FC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8E421A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EC4BF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E2A974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FA24CA" w14:textId="77777777" w:rsidR="00793C5D" w:rsidRDefault="00793C5D"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 w14:paraId="51620105" w14:textId="77777777" w:rsidR="00793C5D" w:rsidRDefault="00000000">
            <w:pPr>
              <w:pStyle w:val="TableParagraph"/>
              <w:spacing w:before="1"/>
              <w:ind w:left="2" w:right="3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shd w:val="clear" w:color="auto" w:fill="FCFF96"/>
          </w:tcPr>
          <w:p w14:paraId="37CDFA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FDCDE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AD0542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3962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5852FA8" w14:textId="77777777" w:rsidR="00793C5D" w:rsidRDefault="00793C5D"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 w14:paraId="3182015F" w14:textId="77777777" w:rsidR="00793C5D" w:rsidRDefault="00000000">
            <w:pPr>
              <w:pStyle w:val="TableParagraph"/>
              <w:spacing w:before="1"/>
              <w:ind w:left="2" w:right="3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637B5BF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C5D" w14:paraId="74842237" w14:textId="77777777">
        <w:trPr>
          <w:trHeight w:val="1120"/>
        </w:trPr>
        <w:tc>
          <w:tcPr>
            <w:tcW w:w="360" w:type="dxa"/>
            <w:tcBorders>
              <w:left w:val="single" w:sz="4" w:space="0" w:color="C4C4C4"/>
            </w:tcBorders>
            <w:shd w:val="clear" w:color="auto" w:fill="F8F8F8"/>
          </w:tcPr>
          <w:p w14:paraId="024082A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E10D1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C0360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E66385" w14:textId="77777777" w:rsidR="00793C5D" w:rsidRDefault="00793C5D">
            <w:pPr>
              <w:pStyle w:val="TableParagraph"/>
              <w:spacing w:before="42"/>
              <w:rPr>
                <w:rFonts w:ascii="Times New Roman"/>
                <w:sz w:val="10"/>
              </w:rPr>
            </w:pPr>
          </w:p>
          <w:p w14:paraId="5884B437" w14:textId="77777777" w:rsidR="00793C5D" w:rsidRDefault="00000000">
            <w:pPr>
              <w:pStyle w:val="TableParagraph"/>
              <w:ind w:right="10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</w:tc>
        <w:tc>
          <w:tcPr>
            <w:tcW w:w="1040" w:type="dxa"/>
            <w:shd w:val="clear" w:color="auto" w:fill="F8F8F8"/>
          </w:tcPr>
          <w:p w14:paraId="7602861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DEC73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28E79DA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3EE5825A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360" w:type="dxa"/>
            <w:shd w:val="clear" w:color="auto" w:fill="F8F8F8"/>
          </w:tcPr>
          <w:p w14:paraId="05C68E9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58ECC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816C4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23F101" w14:textId="77777777" w:rsidR="00793C5D" w:rsidRDefault="00793C5D">
            <w:pPr>
              <w:pStyle w:val="TableParagraph"/>
              <w:spacing w:before="42"/>
              <w:rPr>
                <w:rFonts w:ascii="Times New Roman"/>
                <w:sz w:val="10"/>
              </w:rPr>
            </w:pPr>
          </w:p>
          <w:p w14:paraId="3CE18DF4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</w:tc>
        <w:tc>
          <w:tcPr>
            <w:tcW w:w="1040" w:type="dxa"/>
            <w:shd w:val="clear" w:color="auto" w:fill="F8F8F8"/>
          </w:tcPr>
          <w:p w14:paraId="340F944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B7F19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BCBFA5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7710EBD6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360" w:type="dxa"/>
            <w:shd w:val="clear" w:color="auto" w:fill="F8F8F8"/>
          </w:tcPr>
          <w:p w14:paraId="5F347B3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6793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FA08FE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BD6C41" w14:textId="77777777" w:rsidR="00793C5D" w:rsidRDefault="00793C5D">
            <w:pPr>
              <w:pStyle w:val="TableParagraph"/>
              <w:spacing w:before="42"/>
              <w:rPr>
                <w:rFonts w:ascii="Times New Roman"/>
                <w:sz w:val="10"/>
              </w:rPr>
            </w:pPr>
          </w:p>
          <w:p w14:paraId="46EEE390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</w:tc>
        <w:tc>
          <w:tcPr>
            <w:tcW w:w="1040" w:type="dxa"/>
            <w:shd w:val="clear" w:color="auto" w:fill="F8F8F8"/>
          </w:tcPr>
          <w:p w14:paraId="559CDF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24257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BD5876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39F77CD0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780" w:type="dxa"/>
            <w:shd w:val="clear" w:color="auto" w:fill="F8F8F8"/>
          </w:tcPr>
          <w:p w14:paraId="667BF82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EBB9A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3EDC9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8A17648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05437171" w14:textId="77777777" w:rsidR="00793C5D" w:rsidRDefault="00000000">
            <w:pPr>
              <w:pStyle w:val="TableParagraph"/>
              <w:ind w:right="11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Componente</w:t>
            </w:r>
          </w:p>
        </w:tc>
        <w:tc>
          <w:tcPr>
            <w:tcW w:w="1360" w:type="dxa"/>
            <w:shd w:val="clear" w:color="auto" w:fill="F8F8F8"/>
          </w:tcPr>
          <w:p w14:paraId="0763A1E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46774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59C0C4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04451C56" w14:textId="77777777" w:rsidR="00793C5D" w:rsidRDefault="00000000">
            <w:pPr>
              <w:pStyle w:val="TableParagraph"/>
              <w:ind w:left="45" w:right="88"/>
              <w:rPr>
                <w:sz w:val="10"/>
              </w:rPr>
            </w:pPr>
            <w:r>
              <w:rPr>
                <w:sz w:val="10"/>
              </w:rPr>
              <w:t>Acceso a la 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Estado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Michoacán de manera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gratuita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garantizada</w:t>
            </w:r>
          </w:p>
        </w:tc>
        <w:tc>
          <w:tcPr>
            <w:tcW w:w="1380" w:type="dxa"/>
            <w:shd w:val="clear" w:color="auto" w:fill="F8F8F8"/>
          </w:tcPr>
          <w:p w14:paraId="6A5CCFE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A0C7C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41C141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3BECE1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49FB5FDC" w14:textId="77777777" w:rsidR="00793C5D" w:rsidRDefault="00000000">
            <w:pPr>
              <w:pStyle w:val="TableParagraph"/>
              <w:ind w:left="45" w:right="61"/>
              <w:rPr>
                <w:sz w:val="10"/>
              </w:rPr>
            </w:pPr>
            <w:r>
              <w:rPr>
                <w:sz w:val="10"/>
              </w:rPr>
              <w:t>Conocimiento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particular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la defensa jurídica</w:t>
            </w:r>
          </w:p>
        </w:tc>
        <w:tc>
          <w:tcPr>
            <w:tcW w:w="1380" w:type="dxa"/>
            <w:shd w:val="clear" w:color="auto" w:fill="F8F8F8"/>
          </w:tcPr>
          <w:p w14:paraId="4B9958E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F3A7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69D0F8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5082768F" w14:textId="77777777" w:rsidR="00793C5D" w:rsidRDefault="00000000">
            <w:pPr>
              <w:pStyle w:val="TableParagraph"/>
              <w:ind w:left="45" w:right="88"/>
              <w:jc w:val="both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Prestación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Defensoría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Jurídica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personas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fiscal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1320" w:type="dxa"/>
            <w:shd w:val="clear" w:color="auto" w:fill="F8F8F8"/>
          </w:tcPr>
          <w:p w14:paraId="380B3C3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11016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16F07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B8A752D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29BDF9F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A=((B/C)-</w:t>
            </w:r>
            <w:proofErr w:type="gramStart"/>
            <w:r>
              <w:rPr>
                <w:spacing w:val="-2"/>
                <w:sz w:val="10"/>
              </w:rPr>
              <w:t>1)*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</w:tc>
        <w:tc>
          <w:tcPr>
            <w:tcW w:w="1480" w:type="dxa"/>
            <w:shd w:val="clear" w:color="auto" w:fill="F8F8F8"/>
          </w:tcPr>
          <w:p w14:paraId="782A798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85834E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6D0B133C" w14:textId="77777777" w:rsidR="00793C5D" w:rsidRDefault="00000000">
            <w:pPr>
              <w:pStyle w:val="TableParagraph"/>
              <w:ind w:left="45" w:right="53"/>
              <w:rPr>
                <w:sz w:val="10"/>
              </w:rPr>
            </w:pPr>
            <w:r>
              <w:rPr>
                <w:sz w:val="10"/>
              </w:rPr>
              <w:t>B=Sumatoria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orientaciones,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asesorías y representaciones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realizadas en el año 2024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C=Sumatoria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orientaciones,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asesorías y representaciones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realizadas en el año 2023</w:t>
            </w:r>
          </w:p>
        </w:tc>
        <w:tc>
          <w:tcPr>
            <w:tcW w:w="720" w:type="dxa"/>
            <w:shd w:val="clear" w:color="auto" w:fill="F8F8F8"/>
          </w:tcPr>
          <w:p w14:paraId="5CEDE51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79E28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7F4C3C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0704CE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5C501B11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Trimestral</w:t>
            </w:r>
          </w:p>
        </w:tc>
        <w:tc>
          <w:tcPr>
            <w:tcW w:w="720" w:type="dxa"/>
            <w:shd w:val="clear" w:color="auto" w:fill="F8F8F8"/>
          </w:tcPr>
          <w:p w14:paraId="082B38E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shd w:val="clear" w:color="auto" w:fill="F8F8F8"/>
          </w:tcPr>
          <w:p w14:paraId="7D3325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E2EA35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3CAF4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1DD207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580EFABB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</w:tc>
        <w:tc>
          <w:tcPr>
            <w:tcW w:w="1560" w:type="dxa"/>
            <w:shd w:val="clear" w:color="auto" w:fill="F8F8F8"/>
          </w:tcPr>
          <w:p w14:paraId="51B5CD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A7BA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B9B6C56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0497E082" w14:textId="77777777" w:rsidR="00793C5D" w:rsidRDefault="00000000">
            <w:pPr>
              <w:pStyle w:val="TableParagraph"/>
              <w:ind w:left="45" w:right="56"/>
              <w:rPr>
                <w:sz w:val="10"/>
              </w:rPr>
            </w:pPr>
            <w:r>
              <w:rPr>
                <w:sz w:val="10"/>
              </w:rPr>
              <w:t>Informe anual de labores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publicado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7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pagina</w:t>
            </w:r>
            <w:proofErr w:type="spellEnd"/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web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Tribunal de </w:t>
            </w:r>
            <w:proofErr w:type="gramStart"/>
            <w:r>
              <w:rPr>
                <w:sz w:val="10"/>
              </w:rPr>
              <w:t>Justicia :</w:t>
            </w:r>
            <w:proofErr w:type="gramEnd"/>
            <w:r>
              <w:rPr>
                <w:sz w:val="10"/>
              </w:rPr>
              <w:t xml:space="preserve"> </w:t>
            </w:r>
            <w:hyperlink r:id="rId8">
              <w:r>
                <w:rPr>
                  <w:sz w:val="10"/>
                </w:rPr>
                <w:t>www.</w:t>
              </w:r>
            </w:hyperlink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tjamich.gob.mx</w:t>
            </w:r>
          </w:p>
        </w:tc>
        <w:tc>
          <w:tcPr>
            <w:tcW w:w="1043" w:type="dxa"/>
            <w:shd w:val="clear" w:color="auto" w:fill="F8F8F8"/>
          </w:tcPr>
          <w:p w14:paraId="518C96B8" w14:textId="77777777" w:rsidR="00793C5D" w:rsidRDefault="00000000">
            <w:pPr>
              <w:pStyle w:val="TableParagraph"/>
              <w:spacing w:before="70" w:line="110" w:lineRule="atLeast"/>
              <w:ind w:left="45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atención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parte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la defensoría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jurídica del Tribunal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cuente con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herramientas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necesarias y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personal para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atención de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mismas.</w:t>
            </w:r>
          </w:p>
        </w:tc>
        <w:tc>
          <w:tcPr>
            <w:tcW w:w="838" w:type="dxa"/>
            <w:shd w:val="clear" w:color="auto" w:fill="FFDAFA"/>
          </w:tcPr>
          <w:p w14:paraId="197EF33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45BE8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CAA2AD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394023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0A5E38A3" w14:textId="77777777" w:rsidR="00793C5D" w:rsidRDefault="00000000">
            <w:pPr>
              <w:pStyle w:val="TableParagraph"/>
              <w:ind w:left="2" w:right="3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shd w:val="clear" w:color="auto" w:fill="FCFF96"/>
          </w:tcPr>
          <w:p w14:paraId="5BAF885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80EB4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7406F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E155996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041AA211" w14:textId="77777777" w:rsidR="00793C5D" w:rsidRDefault="00000000">
            <w:pPr>
              <w:pStyle w:val="TableParagraph"/>
              <w:ind w:left="2" w:right="3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0CC8201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C5D" w14:paraId="4BAFCDA6" w14:textId="77777777">
        <w:trPr>
          <w:trHeight w:val="442"/>
        </w:trPr>
        <w:tc>
          <w:tcPr>
            <w:tcW w:w="360" w:type="dxa"/>
            <w:vMerge w:val="restart"/>
            <w:tcBorders>
              <w:left w:val="single" w:sz="4" w:space="0" w:color="C4C4C4"/>
            </w:tcBorders>
          </w:tcPr>
          <w:p w14:paraId="0C218E9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68255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6EAAA3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3C953C9B" w14:textId="77777777" w:rsidR="00793C5D" w:rsidRDefault="00000000">
            <w:pPr>
              <w:pStyle w:val="TableParagraph"/>
              <w:ind w:left="40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  <w:p w14:paraId="4442D6D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33973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114E4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F4733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4F445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2CF7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2AB8C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00880E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03707D65" w14:textId="77777777" w:rsidR="00793C5D" w:rsidRDefault="00000000">
            <w:pPr>
              <w:pStyle w:val="TableParagraph"/>
              <w:ind w:left="40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</w:tc>
        <w:tc>
          <w:tcPr>
            <w:tcW w:w="1040" w:type="dxa"/>
            <w:vMerge w:val="restart"/>
          </w:tcPr>
          <w:p w14:paraId="0D874C4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862FAA" w14:textId="77777777" w:rsidR="00793C5D" w:rsidRDefault="00793C5D"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 w14:paraId="28DF4781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  <w:p w14:paraId="18C6E2E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0FC676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16C07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E17E7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ABDD679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5FD9DD16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360" w:type="dxa"/>
            <w:vMerge w:val="restart"/>
          </w:tcPr>
          <w:p w14:paraId="44037C0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B99C4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AD9FDE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72DAF17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  <w:p w14:paraId="546D8E8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A01FBC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25E6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F94C3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EE7D0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3E55B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6B633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C8FF48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7CF634A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</w:tc>
        <w:tc>
          <w:tcPr>
            <w:tcW w:w="1040" w:type="dxa"/>
            <w:vMerge w:val="restart"/>
          </w:tcPr>
          <w:p w14:paraId="0C4E35F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7A36F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9AF4C5" w14:textId="77777777" w:rsidR="00793C5D" w:rsidRDefault="00793C5D"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 w14:paraId="19AD2A5F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  <w:p w14:paraId="233F3B4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D1F88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38DFF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F4B6B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113B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1170A1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281A8D1C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360" w:type="dxa"/>
            <w:vMerge w:val="restart"/>
          </w:tcPr>
          <w:p w14:paraId="1DA42A4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F623E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CD4844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2C5A1446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  <w:p w14:paraId="16C884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8CBF2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8F3E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599E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133D7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2AA96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B252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2222F85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5485DA7B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</w:tc>
        <w:tc>
          <w:tcPr>
            <w:tcW w:w="1040" w:type="dxa"/>
            <w:vMerge w:val="restart"/>
          </w:tcPr>
          <w:p w14:paraId="2E1B805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186E43" w14:textId="77777777" w:rsidR="00793C5D" w:rsidRDefault="00793C5D"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 w14:paraId="744AF18E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  <w:p w14:paraId="7A21C0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D3BED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4C779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9505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CFDB5BC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1C31BB4D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780" w:type="dxa"/>
            <w:vMerge w:val="restart"/>
          </w:tcPr>
          <w:p w14:paraId="3AEB2FD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9663A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78F7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2B20B1F" w14:textId="77777777" w:rsidR="00793C5D" w:rsidRDefault="00793C5D"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 w14:paraId="136178EF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Actividad</w:t>
            </w:r>
          </w:p>
          <w:p w14:paraId="1D69260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5E536D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75641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8EAB7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54C28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B7AE2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9FEFD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C112BA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25F83A9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Actividad</w:t>
            </w:r>
          </w:p>
        </w:tc>
        <w:tc>
          <w:tcPr>
            <w:tcW w:w="1360" w:type="dxa"/>
            <w:vMerge w:val="restart"/>
          </w:tcPr>
          <w:p w14:paraId="3EEBCB1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DAA883" w14:textId="77777777" w:rsidR="00793C5D" w:rsidRDefault="00793C5D"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 w14:paraId="3D7F9929" w14:textId="77777777" w:rsidR="00793C5D" w:rsidRDefault="00000000">
            <w:pPr>
              <w:pStyle w:val="TableParagraph"/>
              <w:ind w:left="45" w:right="34"/>
              <w:rPr>
                <w:sz w:val="10"/>
              </w:rPr>
            </w:pPr>
            <w:r>
              <w:rPr>
                <w:sz w:val="10"/>
              </w:rPr>
              <w:t>Asesorando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particular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lo solicite, velando por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protección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sus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intereses,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en los procesos que se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tramitan ante el Tribunal</w:t>
            </w:r>
          </w:p>
          <w:p w14:paraId="63237F3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D3C86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BC0171" w14:textId="77777777" w:rsidR="00793C5D" w:rsidRDefault="00793C5D">
            <w:pPr>
              <w:pStyle w:val="TableParagraph"/>
              <w:spacing w:before="83"/>
              <w:rPr>
                <w:rFonts w:ascii="Times New Roman"/>
                <w:sz w:val="10"/>
              </w:rPr>
            </w:pPr>
          </w:p>
          <w:p w14:paraId="1D9026B7" w14:textId="77777777" w:rsidR="00793C5D" w:rsidRDefault="00000000">
            <w:pPr>
              <w:pStyle w:val="TableParagraph"/>
              <w:ind w:left="45" w:right="80"/>
              <w:rPr>
                <w:sz w:val="10"/>
              </w:rPr>
            </w:pPr>
            <w:r>
              <w:rPr>
                <w:sz w:val="10"/>
              </w:rPr>
              <w:t>Representando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particular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que lo solicite, velando por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la protección de sus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intereses, en los procesos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que se tramitan ante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Tribunal</w:t>
            </w:r>
          </w:p>
        </w:tc>
        <w:tc>
          <w:tcPr>
            <w:tcW w:w="1380" w:type="dxa"/>
            <w:vMerge w:val="restart"/>
          </w:tcPr>
          <w:p w14:paraId="3E2A0C1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1E2D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CB8B49" w14:textId="77777777" w:rsidR="00793C5D" w:rsidRDefault="00793C5D"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 w14:paraId="19AB3AFA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pacing w:val="-2"/>
                <w:sz w:val="10"/>
              </w:rPr>
              <w:t>Servidores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públicos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preparados</w:t>
            </w:r>
          </w:p>
          <w:p w14:paraId="590238E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4EA71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56D637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8DAF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6A4413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66B47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255A12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7CFD4AAA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pacing w:val="-2"/>
                <w:sz w:val="10"/>
              </w:rPr>
              <w:t>Servidores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públicos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preparados</w:t>
            </w:r>
          </w:p>
        </w:tc>
        <w:tc>
          <w:tcPr>
            <w:tcW w:w="1380" w:type="dxa"/>
            <w:vMerge w:val="restart"/>
          </w:tcPr>
          <w:p w14:paraId="1C264BB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432FA4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B75C7E" w14:textId="77777777" w:rsidR="00793C5D" w:rsidRDefault="00793C5D"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 w14:paraId="3F640F30" w14:textId="77777777" w:rsidR="00793C5D" w:rsidRDefault="00000000">
            <w:pPr>
              <w:pStyle w:val="TableParagraph"/>
              <w:ind w:left="45" w:right="61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asesoramiento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las personas en materia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  <w:p w14:paraId="7CA76D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E2EB7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14D87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596E7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EF23BF" w14:textId="77777777" w:rsidR="00793C5D" w:rsidRDefault="00793C5D">
            <w:pPr>
              <w:pStyle w:val="TableParagraph"/>
              <w:spacing w:before="83"/>
              <w:rPr>
                <w:rFonts w:ascii="Times New Roman"/>
                <w:sz w:val="10"/>
              </w:rPr>
            </w:pPr>
          </w:p>
          <w:p w14:paraId="343B146E" w14:textId="77777777" w:rsidR="00793C5D" w:rsidRDefault="00000000">
            <w:pPr>
              <w:pStyle w:val="TableParagraph"/>
              <w:ind w:left="45" w:right="389"/>
              <w:rPr>
                <w:sz w:val="10"/>
              </w:rPr>
            </w:pPr>
            <w:r>
              <w:rPr>
                <w:sz w:val="10"/>
              </w:rPr>
              <w:t>Porcentaje de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Representación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personas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materia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1320" w:type="dxa"/>
            <w:vMerge w:val="restart"/>
          </w:tcPr>
          <w:p w14:paraId="598B82B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22C6F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38418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35E628" w14:textId="77777777" w:rsidR="00793C5D" w:rsidRDefault="00793C5D"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 w14:paraId="44CB3C69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  <w:p w14:paraId="43D9649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F56DB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7E01E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41BFC9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B7235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D3E10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6C9F4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269F64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6DBD6EE8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</w:tc>
        <w:tc>
          <w:tcPr>
            <w:tcW w:w="1480" w:type="dxa"/>
            <w:vMerge w:val="restart"/>
          </w:tcPr>
          <w:p w14:paraId="1754A13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4BA4474" w14:textId="77777777" w:rsidR="00793C5D" w:rsidRDefault="00793C5D"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 w14:paraId="18E0DED3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B=Número de personas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asesoradas en el periodo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C=Número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personas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pretende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atender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periodo</w:t>
            </w:r>
          </w:p>
          <w:p w14:paraId="05D0FF7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E58EF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AB451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785901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F69ACD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749D846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B=Número de personas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representadas en el periodo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C=Número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personas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pretende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atender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periodo</w:t>
            </w:r>
          </w:p>
        </w:tc>
        <w:tc>
          <w:tcPr>
            <w:tcW w:w="720" w:type="dxa"/>
            <w:vMerge w:val="restart"/>
          </w:tcPr>
          <w:p w14:paraId="59ECA29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26E9A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DDE813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10C545" w14:textId="77777777" w:rsidR="00793C5D" w:rsidRDefault="00793C5D"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 w14:paraId="0A6CC641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Mensual</w:t>
            </w:r>
          </w:p>
          <w:p w14:paraId="09FE6B7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6D11B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4C70E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693C08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D4D0C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F78CD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E1F82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FAD6C6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430E508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Mensual</w:t>
            </w:r>
          </w:p>
        </w:tc>
        <w:tc>
          <w:tcPr>
            <w:tcW w:w="720" w:type="dxa"/>
            <w:vMerge w:val="restart"/>
          </w:tcPr>
          <w:p w14:paraId="1733584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CD84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72B8E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62CEA42" w14:textId="77777777" w:rsidR="00793C5D" w:rsidRDefault="00793C5D"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 w14:paraId="1423CC7B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Asesoría</w:t>
            </w:r>
          </w:p>
          <w:p w14:paraId="3C6850B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EE5C7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B5F34F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7F2CB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E230A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726DC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E990B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6613270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69D8E600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Asesoría</w:t>
            </w:r>
          </w:p>
        </w:tc>
        <w:tc>
          <w:tcPr>
            <w:tcW w:w="720" w:type="dxa"/>
            <w:vMerge w:val="restart"/>
          </w:tcPr>
          <w:p w14:paraId="40FC7C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4A70B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D2372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9BA360" w14:textId="77777777" w:rsidR="00793C5D" w:rsidRDefault="00793C5D"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 w14:paraId="03D74E2E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  <w:p w14:paraId="75DEE5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28475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B45809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62EC3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0DA04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CB70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95B66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82680D" w14:textId="77777777" w:rsidR="00793C5D" w:rsidRDefault="00793C5D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41DE992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</w:tc>
        <w:tc>
          <w:tcPr>
            <w:tcW w:w="1560" w:type="dxa"/>
            <w:vMerge w:val="restart"/>
          </w:tcPr>
          <w:p w14:paraId="13A5821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F7CBD4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75BEC7" w14:textId="77777777" w:rsidR="00793C5D" w:rsidRDefault="00793C5D"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 w14:paraId="6324D9C4" w14:textId="77777777" w:rsidR="00793C5D" w:rsidRDefault="00000000">
            <w:pPr>
              <w:pStyle w:val="TableParagraph"/>
              <w:ind w:left="45" w:right="56"/>
              <w:rPr>
                <w:sz w:val="10"/>
              </w:rPr>
            </w:pPr>
            <w:r>
              <w:rPr>
                <w:sz w:val="10"/>
              </w:rPr>
              <w:t>Expedientes,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informe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anual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labores,</w:t>
            </w:r>
            <w:r>
              <w:rPr>
                <w:spacing w:val="8"/>
                <w:sz w:val="10"/>
              </w:rPr>
              <w:t xml:space="preserve"> </w:t>
            </w:r>
            <w:hyperlink r:id="rId9">
              <w:r>
                <w:rPr>
                  <w:spacing w:val="-2"/>
                  <w:sz w:val="10"/>
                </w:rPr>
                <w:t>www.tjamich.gob.mx</w:t>
              </w:r>
            </w:hyperlink>
          </w:p>
          <w:p w14:paraId="17C32F9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0653B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BC7018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C9274A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9217FC" w14:textId="77777777" w:rsidR="00793C5D" w:rsidRDefault="00793C5D"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 w14:paraId="24AF1F47" w14:textId="77777777" w:rsidR="00793C5D" w:rsidRDefault="00000000">
            <w:pPr>
              <w:pStyle w:val="TableParagraph"/>
              <w:ind w:left="45" w:right="51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representación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persona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que solicite los servicios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gratuitos del Tribunal sea con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responsabilidad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eficiacia</w:t>
            </w:r>
            <w:proofErr w:type="spellEnd"/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procesos que corresponda.</w:t>
            </w:r>
          </w:p>
        </w:tc>
        <w:tc>
          <w:tcPr>
            <w:tcW w:w="1043" w:type="dxa"/>
            <w:vMerge w:val="restart"/>
          </w:tcPr>
          <w:p w14:paraId="6D4F9C84" w14:textId="77777777" w:rsidR="00793C5D" w:rsidRDefault="00000000">
            <w:pPr>
              <w:pStyle w:val="TableParagraph"/>
              <w:spacing w:before="90"/>
              <w:ind w:left="45" w:right="52"/>
              <w:rPr>
                <w:sz w:val="10"/>
              </w:rPr>
            </w:pPr>
            <w:r>
              <w:rPr>
                <w:sz w:val="10"/>
              </w:rPr>
              <w:t>La atención recibida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 parte de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ciudadanos que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soliciten,</w:t>
            </w:r>
            <w:r>
              <w:rPr>
                <w:spacing w:val="-7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vean</w:t>
            </w:r>
            <w:proofErr w:type="gramEnd"/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apoyo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para garantizar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protección de sus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derechos.</w:t>
            </w:r>
          </w:p>
          <w:p w14:paraId="223456DC" w14:textId="77777777" w:rsidR="00793C5D" w:rsidRDefault="00000000">
            <w:pPr>
              <w:pStyle w:val="TableParagraph"/>
              <w:spacing w:before="60" w:line="110" w:lineRule="atLeast"/>
              <w:ind w:left="45" w:right="52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representación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la persona que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solicite los servicios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gratuitos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Tribunal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responsabilidad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eficacia en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procesos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corresponda.</w:t>
            </w:r>
          </w:p>
        </w:tc>
        <w:tc>
          <w:tcPr>
            <w:tcW w:w="838" w:type="dxa"/>
            <w:shd w:val="clear" w:color="auto" w:fill="FFDAFA"/>
          </w:tcPr>
          <w:p w14:paraId="4CF506C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shd w:val="clear" w:color="auto" w:fill="FCFF96"/>
          </w:tcPr>
          <w:p w14:paraId="6F118D0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0F5C411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3A4A2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3B8D7E" w14:textId="77777777" w:rsidR="00793C5D" w:rsidRDefault="00000000">
            <w:pPr>
              <w:pStyle w:val="TableParagraph"/>
              <w:ind w:left="2" w:right="209"/>
              <w:jc w:val="center"/>
              <w:rPr>
                <w:sz w:val="1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42538A0" wp14:editId="42FA1363">
                  <wp:extent cx="101600" cy="1016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0"/>
              </w:rPr>
              <w:t>32.14</w:t>
            </w:r>
          </w:p>
        </w:tc>
      </w:tr>
      <w:tr w:rsidR="00793C5D" w14:paraId="4E4F6147" w14:textId="77777777">
        <w:trPr>
          <w:trHeight w:val="475"/>
        </w:trPr>
        <w:tc>
          <w:tcPr>
            <w:tcW w:w="360" w:type="dxa"/>
            <w:vMerge/>
            <w:tcBorders>
              <w:top w:val="nil"/>
              <w:left w:val="single" w:sz="4" w:space="0" w:color="C4C4C4"/>
            </w:tcBorders>
          </w:tcPr>
          <w:p w14:paraId="32713FF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3DAF6E0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0E1BC13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59D0B5F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36E2CF0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362C2B4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5784714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0EFA4C4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34DA62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4EADB0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00E1D81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732AB7F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8DFD2D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DA7BD1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70E36C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7577FA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32C9E977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070E3700" w14:textId="77777777" w:rsidR="00793C5D" w:rsidRDefault="00000000">
            <w:pPr>
              <w:pStyle w:val="TableParagraph"/>
              <w:spacing w:before="49"/>
              <w:ind w:right="3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41" w:type="dxa"/>
            <w:shd w:val="clear" w:color="auto" w:fill="FCFF96"/>
          </w:tcPr>
          <w:p w14:paraId="4760BA64" w14:textId="77777777" w:rsidR="00793C5D" w:rsidRDefault="00000000">
            <w:pPr>
              <w:pStyle w:val="TableParagraph"/>
              <w:spacing w:before="49"/>
              <w:ind w:right="3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64DB5B6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C5D" w14:paraId="53D65266" w14:textId="77777777">
        <w:trPr>
          <w:trHeight w:val="554"/>
        </w:trPr>
        <w:tc>
          <w:tcPr>
            <w:tcW w:w="360" w:type="dxa"/>
            <w:vMerge/>
            <w:tcBorders>
              <w:top w:val="nil"/>
              <w:left w:val="single" w:sz="4" w:space="0" w:color="C4C4C4"/>
            </w:tcBorders>
          </w:tcPr>
          <w:p w14:paraId="5653C43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669B99F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7A6EA21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014C8AB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70728A2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752C290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3A2E016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11F79D0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634F4D7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45B8BB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770CFD1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4856725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76D276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18CA1C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B2764E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157A7E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4AD0E73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4B4204F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shd w:val="clear" w:color="auto" w:fill="FCFF96"/>
          </w:tcPr>
          <w:p w14:paraId="3EC53A1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2F53683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D0EABB" w14:textId="77777777" w:rsidR="00793C5D" w:rsidRDefault="00793C5D"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 w14:paraId="42C9D3FC" w14:textId="77777777" w:rsidR="00793C5D" w:rsidRDefault="00000000">
            <w:pPr>
              <w:pStyle w:val="TableParagraph"/>
              <w:ind w:left="2" w:right="209"/>
              <w:jc w:val="center"/>
              <w:rPr>
                <w:sz w:val="1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EC69ED3" wp14:editId="74C7C0AB">
                  <wp:extent cx="101600" cy="1016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0"/>
              </w:rPr>
              <w:t>56.34</w:t>
            </w:r>
          </w:p>
        </w:tc>
      </w:tr>
      <w:tr w:rsidR="00793C5D" w14:paraId="0C4F544E" w14:textId="77777777">
        <w:trPr>
          <w:trHeight w:val="647"/>
        </w:trPr>
        <w:tc>
          <w:tcPr>
            <w:tcW w:w="360" w:type="dxa"/>
            <w:vMerge/>
            <w:tcBorders>
              <w:top w:val="nil"/>
              <w:left w:val="single" w:sz="4" w:space="0" w:color="C4C4C4"/>
            </w:tcBorders>
          </w:tcPr>
          <w:p w14:paraId="6023E37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5BD9AF2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49217F7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25234A87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55EED82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46E782C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3A91A72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00C62AE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D67DDE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4B9549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74EF107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125705B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F81F8C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832650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059A85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A9CB8D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696B439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530D59C3" w14:textId="77777777" w:rsidR="00793C5D" w:rsidRDefault="00000000">
            <w:pPr>
              <w:pStyle w:val="TableParagraph"/>
              <w:spacing w:before="79"/>
              <w:ind w:right="3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41" w:type="dxa"/>
            <w:shd w:val="clear" w:color="auto" w:fill="FCFF96"/>
          </w:tcPr>
          <w:p w14:paraId="4239807B" w14:textId="77777777" w:rsidR="00793C5D" w:rsidRDefault="00000000">
            <w:pPr>
              <w:pStyle w:val="TableParagraph"/>
              <w:spacing w:before="79"/>
              <w:ind w:right="3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3302C51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C5D" w14:paraId="4ADE563B" w14:textId="77777777">
        <w:trPr>
          <w:trHeight w:val="2275"/>
        </w:trPr>
        <w:tc>
          <w:tcPr>
            <w:tcW w:w="360" w:type="dxa"/>
            <w:tcBorders>
              <w:left w:val="single" w:sz="4" w:space="0" w:color="C4C4C4"/>
              <w:bottom w:val="single" w:sz="4" w:space="0" w:color="C4C4C4"/>
            </w:tcBorders>
            <w:shd w:val="clear" w:color="auto" w:fill="F8F8F8"/>
          </w:tcPr>
          <w:p w14:paraId="5A61E51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89F6CE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213B2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E5FB6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1EBD61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8151D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2CF63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EDE79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DB0080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03AEE427" w14:textId="77777777" w:rsidR="00793C5D" w:rsidRDefault="00000000">
            <w:pPr>
              <w:pStyle w:val="TableParagraph"/>
              <w:ind w:right="10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</w:tc>
        <w:tc>
          <w:tcPr>
            <w:tcW w:w="1040" w:type="dxa"/>
            <w:tcBorders>
              <w:bottom w:val="single" w:sz="4" w:space="0" w:color="C4C4C4"/>
            </w:tcBorders>
            <w:shd w:val="clear" w:color="auto" w:fill="F8F8F8"/>
          </w:tcPr>
          <w:p w14:paraId="677361B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0798A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D60B5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7EC77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9B855B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BDFE3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CE53A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6B248C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2D65FFA1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360" w:type="dxa"/>
            <w:tcBorders>
              <w:bottom w:val="single" w:sz="4" w:space="0" w:color="C4C4C4"/>
            </w:tcBorders>
            <w:shd w:val="clear" w:color="auto" w:fill="F8F8F8"/>
          </w:tcPr>
          <w:p w14:paraId="3D0C852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45BFAF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B77D2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48BC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27DD02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A7C0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9E9D7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0B235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577CED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7A604C09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</w:tc>
        <w:tc>
          <w:tcPr>
            <w:tcW w:w="1040" w:type="dxa"/>
            <w:tcBorders>
              <w:bottom w:val="single" w:sz="4" w:space="0" w:color="C4C4C4"/>
            </w:tcBorders>
            <w:shd w:val="clear" w:color="auto" w:fill="F8F8F8"/>
          </w:tcPr>
          <w:p w14:paraId="5B52017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0EE0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9B4AC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41197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7A108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D96E1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60B6F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587A20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1E51E748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360" w:type="dxa"/>
            <w:tcBorders>
              <w:bottom w:val="single" w:sz="4" w:space="0" w:color="C4C4C4"/>
            </w:tcBorders>
            <w:shd w:val="clear" w:color="auto" w:fill="F8F8F8"/>
          </w:tcPr>
          <w:p w14:paraId="47227DD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425BE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9CD5D2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7A802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92FE6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35C18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4D4BD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63C9C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41B4FD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09C8F686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</w:tc>
        <w:tc>
          <w:tcPr>
            <w:tcW w:w="1040" w:type="dxa"/>
            <w:tcBorders>
              <w:bottom w:val="single" w:sz="4" w:space="0" w:color="C4C4C4"/>
            </w:tcBorders>
            <w:shd w:val="clear" w:color="auto" w:fill="F8F8F8"/>
          </w:tcPr>
          <w:p w14:paraId="7DA6376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A7C07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A8F2D2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C3491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BD7EC2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8C0E4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0C9FC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5A2A92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7220135B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780" w:type="dxa"/>
            <w:tcBorders>
              <w:bottom w:val="single" w:sz="4" w:space="0" w:color="C4C4C4"/>
            </w:tcBorders>
            <w:shd w:val="clear" w:color="auto" w:fill="F8F8F8"/>
          </w:tcPr>
          <w:p w14:paraId="53936E9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A074DE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543B09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D97FD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0B55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E1674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44859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C6719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1005F03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2649AF90" w14:textId="77777777" w:rsidR="00793C5D" w:rsidRDefault="00000000">
            <w:pPr>
              <w:pStyle w:val="TableParagraph"/>
              <w:ind w:right="11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Componente</w:t>
            </w:r>
          </w:p>
        </w:tc>
        <w:tc>
          <w:tcPr>
            <w:tcW w:w="1360" w:type="dxa"/>
            <w:tcBorders>
              <w:bottom w:val="single" w:sz="4" w:space="0" w:color="C4C4C4"/>
            </w:tcBorders>
            <w:shd w:val="clear" w:color="auto" w:fill="F8F8F8"/>
          </w:tcPr>
          <w:p w14:paraId="73E0E700" w14:textId="77777777" w:rsidR="00793C5D" w:rsidRDefault="00000000">
            <w:pPr>
              <w:pStyle w:val="TableParagraph"/>
              <w:spacing w:before="75" w:line="110" w:lineRule="atLeast"/>
              <w:ind w:left="45" w:right="46"/>
              <w:rPr>
                <w:sz w:val="10"/>
              </w:rPr>
            </w:pPr>
            <w:r>
              <w:rPr>
                <w:sz w:val="10"/>
              </w:rPr>
              <w:t>Controversias que en juicio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 promuevan en contra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los actos o resoluciones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definitivos,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dictados,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ordenados, ejecutados 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que se pretenda ejecutar,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 el Poder Ejecutivo,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Legislativo y Judicial; de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A.SM., por municipios,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organismos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autónomos,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organismos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descentralizados,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estatales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 municipales, partidos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políticos, fideicomisos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fondos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públicos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ó</w:t>
            </w:r>
            <w:proofErr w:type="spellEnd"/>
            <w:r>
              <w:rPr>
                <w:spacing w:val="22"/>
                <w:sz w:val="10"/>
              </w:rPr>
              <w:t xml:space="preserve"> </w:t>
            </w:r>
            <w:r>
              <w:rPr>
                <w:sz w:val="10"/>
              </w:rPr>
              <w:t>cualquier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persona física o jurídica 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sindicato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reciba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ejerza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 públicos o realice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actos de autoridad resuelto</w:t>
            </w:r>
          </w:p>
        </w:tc>
        <w:tc>
          <w:tcPr>
            <w:tcW w:w="1380" w:type="dxa"/>
            <w:tcBorders>
              <w:bottom w:val="single" w:sz="4" w:space="0" w:color="C4C4C4"/>
            </w:tcBorders>
            <w:shd w:val="clear" w:color="auto" w:fill="F8F8F8"/>
          </w:tcPr>
          <w:p w14:paraId="160AD3F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72E3B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97427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7DDBE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E7C3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55B68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47D35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83DEAB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5D01F7B9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autoridad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estatal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municipal acata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normatividad en su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desempeño.</w:t>
            </w:r>
          </w:p>
        </w:tc>
        <w:tc>
          <w:tcPr>
            <w:tcW w:w="1380" w:type="dxa"/>
            <w:tcBorders>
              <w:bottom w:val="single" w:sz="4" w:space="0" w:color="C4C4C4"/>
            </w:tcBorders>
            <w:shd w:val="clear" w:color="auto" w:fill="F8F8F8"/>
          </w:tcPr>
          <w:p w14:paraId="2F89577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EE23B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DDCE8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C489B6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7DDAF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46F45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17FAE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0064C8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4126F45E" w14:textId="77777777" w:rsidR="00793C5D" w:rsidRDefault="00000000">
            <w:pPr>
              <w:pStyle w:val="TableParagraph"/>
              <w:ind w:left="45" w:right="32"/>
              <w:rPr>
                <w:sz w:val="10"/>
              </w:rPr>
            </w:pPr>
            <w:r>
              <w:rPr>
                <w:sz w:val="10"/>
              </w:rPr>
              <w:t>Porcentaje de demandas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 resueltos con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respecto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recibidos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periodo</w:t>
            </w:r>
          </w:p>
        </w:tc>
        <w:tc>
          <w:tcPr>
            <w:tcW w:w="1320" w:type="dxa"/>
            <w:tcBorders>
              <w:bottom w:val="single" w:sz="4" w:space="0" w:color="C4C4C4"/>
            </w:tcBorders>
            <w:shd w:val="clear" w:color="auto" w:fill="F8F8F8"/>
          </w:tcPr>
          <w:p w14:paraId="0E799E5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ABBE7B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B614B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545FFF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79326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90199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32DD8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6A0A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338E08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29DC9CC1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C4C4C4"/>
            </w:tcBorders>
            <w:shd w:val="clear" w:color="auto" w:fill="F8F8F8"/>
          </w:tcPr>
          <w:p w14:paraId="0F76556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B7409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35911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00CB81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FFFB5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59108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DC6E39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037D76B9" w14:textId="77777777" w:rsidR="00793C5D" w:rsidRDefault="00000000">
            <w:pPr>
              <w:pStyle w:val="TableParagraph"/>
              <w:ind w:left="45" w:right="103"/>
              <w:rPr>
                <w:sz w:val="10"/>
              </w:rPr>
            </w:pPr>
            <w:r>
              <w:rPr>
                <w:sz w:val="10"/>
              </w:rPr>
              <w:t>B=Número de demandas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resueltos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año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C=Número de demandas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 recibidos en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periodo</w:t>
            </w:r>
          </w:p>
        </w:tc>
        <w:tc>
          <w:tcPr>
            <w:tcW w:w="720" w:type="dxa"/>
            <w:tcBorders>
              <w:bottom w:val="single" w:sz="4" w:space="0" w:color="C4C4C4"/>
            </w:tcBorders>
            <w:shd w:val="clear" w:color="auto" w:fill="F8F8F8"/>
          </w:tcPr>
          <w:p w14:paraId="7F404DE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F987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D72CA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D8C19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88475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1252A3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D0A15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CAB45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76363D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3C0BB5ED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Trimestral</w:t>
            </w:r>
          </w:p>
        </w:tc>
        <w:tc>
          <w:tcPr>
            <w:tcW w:w="720" w:type="dxa"/>
            <w:tcBorders>
              <w:bottom w:val="single" w:sz="4" w:space="0" w:color="C4C4C4"/>
            </w:tcBorders>
            <w:shd w:val="clear" w:color="auto" w:fill="F8F8F8"/>
          </w:tcPr>
          <w:p w14:paraId="284F110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4" w:space="0" w:color="C4C4C4"/>
            </w:tcBorders>
            <w:shd w:val="clear" w:color="auto" w:fill="F8F8F8"/>
          </w:tcPr>
          <w:p w14:paraId="7C4C06E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B217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4210A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8585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6DA67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98C12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836FAC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3F05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D11FBE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3DBB8CDF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</w:tc>
        <w:tc>
          <w:tcPr>
            <w:tcW w:w="1560" w:type="dxa"/>
            <w:tcBorders>
              <w:bottom w:val="single" w:sz="4" w:space="0" w:color="C4C4C4"/>
            </w:tcBorders>
            <w:shd w:val="clear" w:color="auto" w:fill="F8F8F8"/>
          </w:tcPr>
          <w:p w14:paraId="5F18207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BA2BD8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4D389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809ED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F5AA1E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02082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0006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0C14DF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7689B7E7" w14:textId="77777777" w:rsidR="00793C5D" w:rsidRDefault="00000000">
            <w:pPr>
              <w:pStyle w:val="TableParagraph"/>
              <w:ind w:left="45" w:right="56"/>
              <w:rPr>
                <w:sz w:val="10"/>
              </w:rPr>
            </w:pPr>
            <w:r>
              <w:rPr>
                <w:sz w:val="10"/>
              </w:rPr>
              <w:t xml:space="preserve">Sistema de </w:t>
            </w:r>
            <w:proofErr w:type="spellStart"/>
            <w:r>
              <w:rPr>
                <w:sz w:val="10"/>
              </w:rPr>
              <w:t>administracion</w:t>
            </w:r>
            <w:proofErr w:type="spellEnd"/>
            <w:r>
              <w:rPr>
                <w:sz w:val="10"/>
              </w:rPr>
              <w:t xml:space="preserve">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seguimiento de 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(SIASED)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informe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anual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labores,</w:t>
            </w:r>
            <w:r>
              <w:rPr>
                <w:spacing w:val="8"/>
                <w:sz w:val="10"/>
              </w:rPr>
              <w:t xml:space="preserve"> </w:t>
            </w:r>
            <w:hyperlink r:id="rId11">
              <w:r>
                <w:rPr>
                  <w:spacing w:val="-2"/>
                  <w:sz w:val="10"/>
                </w:rPr>
                <w:t>www.tjamich.gob.mx</w:t>
              </w:r>
            </w:hyperlink>
          </w:p>
        </w:tc>
        <w:tc>
          <w:tcPr>
            <w:tcW w:w="1043" w:type="dxa"/>
            <w:tcBorders>
              <w:bottom w:val="single" w:sz="4" w:space="0" w:color="C4C4C4"/>
            </w:tcBorders>
            <w:shd w:val="clear" w:color="auto" w:fill="F8F8F8"/>
          </w:tcPr>
          <w:p w14:paraId="1C6113B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33E955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F340F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0FCC7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2507A5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0DA300D0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La ejecución de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controversias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los juicios se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promuevan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parte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las partes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interesadas,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mejoren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en el trámite de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resolución en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instituciones.</w:t>
            </w:r>
          </w:p>
        </w:tc>
        <w:tc>
          <w:tcPr>
            <w:tcW w:w="838" w:type="dxa"/>
            <w:tcBorders>
              <w:bottom w:val="single" w:sz="4" w:space="0" w:color="C4C4C4"/>
            </w:tcBorders>
            <w:shd w:val="clear" w:color="auto" w:fill="FFDAFA"/>
          </w:tcPr>
          <w:p w14:paraId="4162E40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D3EBA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03C46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92646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21C99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3F4BF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533A9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DFAD11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339E3F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494A905B" w14:textId="77777777" w:rsidR="00793C5D" w:rsidRDefault="00000000">
            <w:pPr>
              <w:pStyle w:val="TableParagraph"/>
              <w:ind w:left="2" w:right="3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tcBorders>
              <w:bottom w:val="single" w:sz="4" w:space="0" w:color="C4C4C4"/>
            </w:tcBorders>
            <w:shd w:val="clear" w:color="auto" w:fill="FCFF96"/>
          </w:tcPr>
          <w:p w14:paraId="4C90D91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E5F02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3AA7A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3DFD2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2541B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56078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6CADC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85360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BAD97C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58366561" w14:textId="77777777" w:rsidR="00793C5D" w:rsidRDefault="00000000">
            <w:pPr>
              <w:pStyle w:val="TableParagraph"/>
              <w:ind w:left="2" w:right="3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tcBorders>
              <w:bottom w:val="single" w:sz="4" w:space="0" w:color="C4C4C4"/>
              <w:right w:val="single" w:sz="4" w:space="0" w:color="C4C4C4"/>
            </w:tcBorders>
          </w:tcPr>
          <w:p w14:paraId="39DC135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E9EF1AB" w14:textId="77777777" w:rsidR="00793C5D" w:rsidRDefault="00793C5D">
      <w:pPr>
        <w:pStyle w:val="TableParagraph"/>
        <w:rPr>
          <w:rFonts w:ascii="Times New Roman"/>
          <w:sz w:val="10"/>
        </w:rPr>
        <w:sectPr w:rsidR="00793C5D">
          <w:headerReference w:type="default" r:id="rId12"/>
          <w:footerReference w:type="default" r:id="rId13"/>
          <w:type w:val="continuous"/>
          <w:pgSz w:w="19300" w:h="11900" w:orient="landscape"/>
          <w:pgMar w:top="1700" w:right="0" w:bottom="720" w:left="0" w:header="519" w:footer="537" w:gutter="0"/>
          <w:pgNumType w:start="1"/>
          <w:cols w:space="720"/>
        </w:sectPr>
      </w:pPr>
    </w:p>
    <w:p w14:paraId="42AA1DF7" w14:textId="77777777" w:rsidR="00793C5D" w:rsidRDefault="00793C5D">
      <w:pPr>
        <w:pStyle w:val="Textoindependiente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360"/>
        <w:gridCol w:w="1040"/>
        <w:gridCol w:w="360"/>
        <w:gridCol w:w="1040"/>
        <w:gridCol w:w="360"/>
        <w:gridCol w:w="1040"/>
        <w:gridCol w:w="780"/>
        <w:gridCol w:w="1360"/>
        <w:gridCol w:w="1380"/>
        <w:gridCol w:w="1380"/>
        <w:gridCol w:w="1320"/>
        <w:gridCol w:w="1480"/>
        <w:gridCol w:w="720"/>
        <w:gridCol w:w="720"/>
        <w:gridCol w:w="720"/>
        <w:gridCol w:w="1560"/>
        <w:gridCol w:w="1043"/>
        <w:gridCol w:w="838"/>
        <w:gridCol w:w="841"/>
        <w:gridCol w:w="841"/>
      </w:tblGrid>
      <w:tr w:rsidR="00793C5D" w14:paraId="40755AD2" w14:textId="77777777">
        <w:trPr>
          <w:trHeight w:val="800"/>
        </w:trPr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134C5557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72729E74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3235BCA8" w14:textId="77777777" w:rsidR="00793C5D" w:rsidRDefault="00000000">
            <w:pPr>
              <w:pStyle w:val="TableParagraph"/>
              <w:ind w:left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sz w:val="12"/>
              </w:rPr>
              <w:t>UPP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52933DE4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75BA2AE4" w14:textId="77777777" w:rsidR="00793C5D" w:rsidRDefault="00000000">
            <w:pPr>
              <w:pStyle w:val="TableParagraph"/>
              <w:ind w:left="396" w:hanging="2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la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>UPP</w:t>
            </w:r>
          </w:p>
        </w:tc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020C6F95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32215942" w14:textId="77777777" w:rsidR="00793C5D" w:rsidRDefault="00000000">
            <w:pPr>
              <w:pStyle w:val="TableParagraph"/>
              <w:ind w:left="100" w:hanging="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4"/>
                <w:sz w:val="12"/>
              </w:rPr>
              <w:t>Clave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>PP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46A0050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319AC48C" w14:textId="77777777" w:rsidR="00793C5D" w:rsidRDefault="00000000">
            <w:pPr>
              <w:pStyle w:val="TableParagraph"/>
              <w:ind w:left="83" w:firstLine="1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sz w:val="12"/>
              </w:rPr>
              <w:t>Programa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Presupuestario</w:t>
            </w:r>
          </w:p>
        </w:tc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1972ED47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69057C08" w14:textId="77777777" w:rsidR="00793C5D" w:rsidRDefault="00000000">
            <w:pPr>
              <w:pStyle w:val="TableParagraph"/>
              <w:ind w:left="93" w:hanging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4"/>
                <w:sz w:val="12"/>
              </w:rPr>
              <w:t>Clave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>UR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12742470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0CA694E3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6DAA84C8" w14:textId="77777777" w:rsidR="00793C5D" w:rsidRDefault="00000000">
            <w:pPr>
              <w:pStyle w:val="TableParagraph"/>
              <w:ind w:left="1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12"/>
              </w:rPr>
              <w:t>UR</w:t>
            </w:r>
          </w:p>
        </w:tc>
        <w:tc>
          <w:tcPr>
            <w:tcW w:w="7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1B4CEF6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50749932" w14:textId="77777777" w:rsidR="00793C5D" w:rsidRDefault="00000000">
            <w:pPr>
              <w:pStyle w:val="TableParagraph"/>
              <w:ind w:left="120" w:firstLine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Tipo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2425E73C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5D24BAFE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65268613" w14:textId="77777777" w:rsidR="00793C5D" w:rsidRDefault="00000000">
            <w:pPr>
              <w:pStyle w:val="TableParagraph"/>
              <w:ind w:left="1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Resumen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Narrativo</w:t>
            </w:r>
          </w:p>
        </w:tc>
        <w:tc>
          <w:tcPr>
            <w:tcW w:w="13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11F28503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1FE56C1B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3F70FB23" w14:textId="77777777" w:rsidR="00793C5D" w:rsidRDefault="00000000">
            <w:pPr>
              <w:pStyle w:val="TableParagraph"/>
              <w:ind w:left="7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del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6C5F3173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1AF8EA69" w14:textId="77777777" w:rsidR="00793C5D" w:rsidRDefault="00000000">
            <w:pPr>
              <w:pStyle w:val="TableParagraph"/>
              <w:ind w:left="420" w:right="276" w:hanging="1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Definición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del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5A458BB2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390D056E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439617AA" w14:textId="77777777" w:rsidR="00793C5D" w:rsidRDefault="00000000">
            <w:pPr>
              <w:pStyle w:val="TableParagraph"/>
              <w:ind w:left="1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Método</w:t>
            </w:r>
            <w:r>
              <w:rPr>
                <w:rFonts w:ascii="Arial" w:hAns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4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7016B244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31C1CEEB" w14:textId="77777777" w:rsidR="00793C5D" w:rsidRDefault="00000000">
            <w:pPr>
              <w:pStyle w:val="TableParagraph"/>
              <w:ind w:left="437" w:right="49" w:hanging="37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del</w:t>
            </w:r>
            <w:r>
              <w:rPr>
                <w:rFonts w:ascii="Arial" w:hAnsi="Arial"/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Método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Cálculo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732BDCB8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74BF6664" w14:textId="77777777" w:rsidR="00793C5D" w:rsidRDefault="00000000">
            <w:pPr>
              <w:pStyle w:val="TableParagraph"/>
              <w:ind w:left="13" w:firstLine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Frecuencia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 xml:space="preserve"> Medición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6DC80BBA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2E76D316" w14:textId="77777777" w:rsidR="00793C5D" w:rsidRDefault="00000000">
            <w:pPr>
              <w:pStyle w:val="TableParagraph"/>
              <w:ind w:left="153" w:right="48" w:hanging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Unidad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1F8CB7DB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7475FD42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6D81CFB9" w14:textId="77777777" w:rsidR="00793C5D" w:rsidRDefault="00000000">
            <w:pPr>
              <w:pStyle w:val="TableParagraph"/>
              <w:ind w:left="5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Dimensión</w:t>
            </w:r>
          </w:p>
        </w:tc>
        <w:tc>
          <w:tcPr>
            <w:tcW w:w="15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280AEB10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45E88C38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05581E28" w14:textId="77777777" w:rsidR="00793C5D" w:rsidRDefault="00000000">
            <w:pPr>
              <w:pStyle w:val="TableParagraph"/>
              <w:ind w:left="13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Medios</w:t>
            </w:r>
            <w:r>
              <w:rPr>
                <w:rFonts w:ascii="Arial" w:hAns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verificación</w:t>
            </w:r>
          </w:p>
        </w:tc>
        <w:tc>
          <w:tcPr>
            <w:tcW w:w="1043" w:type="dxa"/>
            <w:tcBorders>
              <w:left w:val="single" w:sz="4" w:space="0" w:color="C4C4C4"/>
              <w:right w:val="single" w:sz="2" w:space="0" w:color="C4C4C4"/>
            </w:tcBorders>
            <w:shd w:val="clear" w:color="auto" w:fill="6A0E48"/>
          </w:tcPr>
          <w:p w14:paraId="2089A7E5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5BFABAFB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3CE41144" w14:textId="77777777" w:rsidR="00793C5D" w:rsidRDefault="00000000">
            <w:pPr>
              <w:pStyle w:val="TableParagraph"/>
              <w:ind w:left="2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sz w:val="12"/>
              </w:rPr>
              <w:t>Supuestos</w:t>
            </w:r>
          </w:p>
        </w:tc>
        <w:tc>
          <w:tcPr>
            <w:tcW w:w="838" w:type="dxa"/>
            <w:tcBorders>
              <w:left w:val="single" w:sz="2" w:space="0" w:color="C4C4C4"/>
              <w:right w:val="single" w:sz="4" w:space="0" w:color="C4C4C4"/>
            </w:tcBorders>
            <w:shd w:val="clear" w:color="auto" w:fill="6A0E48"/>
          </w:tcPr>
          <w:p w14:paraId="14772EA1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3B44908F" w14:textId="77777777" w:rsidR="00793C5D" w:rsidRDefault="00000000">
            <w:pPr>
              <w:pStyle w:val="TableParagraph"/>
              <w:ind w:left="69" w:firstLine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Meta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Anual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Programada</w:t>
            </w:r>
          </w:p>
        </w:tc>
        <w:tc>
          <w:tcPr>
            <w:tcW w:w="841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506A8F05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22FDA130" w14:textId="77777777" w:rsidR="00793C5D" w:rsidRDefault="00000000">
            <w:pPr>
              <w:pStyle w:val="TableParagraph"/>
              <w:ind w:left="39" w:right="30" w:hanging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Alcanzado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al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4to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Trimestre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>2024</w:t>
            </w:r>
          </w:p>
        </w:tc>
        <w:tc>
          <w:tcPr>
            <w:tcW w:w="841" w:type="dxa"/>
            <w:tcBorders>
              <w:left w:val="single" w:sz="4" w:space="0" w:color="C4C4C4"/>
            </w:tcBorders>
            <w:shd w:val="clear" w:color="auto" w:fill="6A0E48"/>
          </w:tcPr>
          <w:p w14:paraId="771D7744" w14:textId="77777777" w:rsidR="00793C5D" w:rsidRDefault="00000000">
            <w:pPr>
              <w:pStyle w:val="TableParagraph"/>
              <w:spacing w:before="124"/>
              <w:ind w:lef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Avance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Trimestral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(</w:t>
            </w:r>
            <w:proofErr w:type="spellStart"/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Semaforizaci</w:t>
            </w:r>
            <w:proofErr w:type="spellEnd"/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>ón</w:t>
            </w:r>
            <w:proofErr w:type="spellEnd"/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>)</w:t>
            </w:r>
          </w:p>
        </w:tc>
      </w:tr>
      <w:tr w:rsidR="00793C5D" w14:paraId="751AE667" w14:textId="77777777">
        <w:trPr>
          <w:trHeight w:val="757"/>
        </w:trPr>
        <w:tc>
          <w:tcPr>
            <w:tcW w:w="360" w:type="dxa"/>
            <w:vMerge w:val="restart"/>
            <w:tcBorders>
              <w:left w:val="single" w:sz="4" w:space="0" w:color="C4C4C4"/>
              <w:bottom w:val="single" w:sz="4" w:space="0" w:color="C4C4C4"/>
            </w:tcBorders>
          </w:tcPr>
          <w:p w14:paraId="712A12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151ED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4C92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ADFE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1C2F2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493BE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8B5C2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65AA17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F19B56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68E12029" w14:textId="77777777" w:rsidR="00793C5D" w:rsidRDefault="00000000">
            <w:pPr>
              <w:pStyle w:val="TableParagraph"/>
              <w:ind w:left="40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  <w:p w14:paraId="1F9BB0B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D744E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77C403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B965F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8872B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8A6B29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1E6DA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062545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74BA82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7E289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E74B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4534A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C025413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5060091C" w14:textId="77777777" w:rsidR="00793C5D" w:rsidRDefault="00000000">
            <w:pPr>
              <w:pStyle w:val="TableParagraph"/>
              <w:spacing w:before="1"/>
              <w:ind w:left="40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  <w:p w14:paraId="0F4A577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09E6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E1F1D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7071A1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8100E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E0BA2B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6EEED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CCD70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6271E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9B95C0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0C449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B0631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D579F0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09B3C235" w14:textId="77777777" w:rsidR="00793C5D" w:rsidRDefault="00000000">
            <w:pPr>
              <w:pStyle w:val="TableParagraph"/>
              <w:spacing w:before="1"/>
              <w:ind w:left="40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  <w:p w14:paraId="502E32C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601AF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F6976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1AE39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9A194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C7C72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2F01C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63D90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89C20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8E644C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E8D71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90569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55978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A3A96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A6C29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82E89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22311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1C119D7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28091D95" w14:textId="77777777" w:rsidR="00793C5D" w:rsidRDefault="00000000">
            <w:pPr>
              <w:pStyle w:val="TableParagraph"/>
              <w:ind w:left="40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</w:tc>
        <w:tc>
          <w:tcPr>
            <w:tcW w:w="1040" w:type="dxa"/>
            <w:vMerge w:val="restart"/>
            <w:tcBorders>
              <w:bottom w:val="single" w:sz="4" w:space="0" w:color="C4C4C4"/>
            </w:tcBorders>
          </w:tcPr>
          <w:p w14:paraId="00C093C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F1168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FAE4F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2F5AC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B99BB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96BFA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422D4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D0A416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4133B3EA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  <w:p w14:paraId="7789DC4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D408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6084E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D7024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7E793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FDFC2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BEC8E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2DCE8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59335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1354B7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6EA5CE96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  <w:p w14:paraId="69F3561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73A851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B10FAA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6BD79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39B0C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400A6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DCD7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4A1CA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3902B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2AD39E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19052EC4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  <w:p w14:paraId="76DFCAE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78C9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C3FC3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AF7D1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5E7AE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9DB58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49CC1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2681B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4B25A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EFEE7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9BA4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610B27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9C371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F9FA0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F9600C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61E651BF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360" w:type="dxa"/>
            <w:vMerge w:val="restart"/>
            <w:tcBorders>
              <w:bottom w:val="single" w:sz="4" w:space="0" w:color="C4C4C4"/>
            </w:tcBorders>
          </w:tcPr>
          <w:p w14:paraId="5BDAFEB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6B067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3E364A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997D0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5EB3B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2127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AE6167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7F9B7E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1070B0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4BBFAEA8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  <w:p w14:paraId="139C4F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8FC06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BD48CC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2A719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B553F0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606CE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3DAC1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FF923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9A635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6E1042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1690AF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D63B1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A58BEA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47F57BE8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  <w:p w14:paraId="2F9F3C5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ADA8CE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D5C55B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A50C7C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80D4B5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1093A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3FD9DA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96C32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CA5A3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F37A5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1A8782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172EC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F69D591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2A32F6B7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  <w:p w14:paraId="002F988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FC63C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98C2A6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445FC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1A45E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F7AF9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1902F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92700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E18BC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BBF7B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1BA1B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18C39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13B82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8D145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5191A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4DF49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ADD40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ABAB5E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13DA1030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</w:tc>
        <w:tc>
          <w:tcPr>
            <w:tcW w:w="1040" w:type="dxa"/>
            <w:vMerge w:val="restart"/>
            <w:tcBorders>
              <w:bottom w:val="single" w:sz="4" w:space="0" w:color="C4C4C4"/>
            </w:tcBorders>
          </w:tcPr>
          <w:p w14:paraId="2FABCF8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44B8C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7131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8FCC2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97CFB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091CE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A7861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D0F474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3F3EF1F6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  <w:p w14:paraId="6CD552D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D6FDB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CFE43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73F00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CCC7D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71A4D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709F6E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4521BA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FC2C7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43882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CC45B8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259B8B2C" w14:textId="77777777" w:rsidR="00793C5D" w:rsidRDefault="00000000">
            <w:pPr>
              <w:pStyle w:val="TableParagraph"/>
              <w:spacing w:before="1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  <w:p w14:paraId="5B36DC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2C7E29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4CCC8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4EC1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74DF2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8A29A2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002AE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7B837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6F3D0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8421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113CE50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0FDEA14A" w14:textId="77777777" w:rsidR="00793C5D" w:rsidRDefault="00000000">
            <w:pPr>
              <w:pStyle w:val="TableParagraph"/>
              <w:spacing w:before="1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  <w:p w14:paraId="6ADE5FA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07BC3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CB84D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B3C1E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822DC1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622D0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665B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C1F48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CD963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095D6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52126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C9A257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9CD4E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9F4C2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391F2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6DE560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36058086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360" w:type="dxa"/>
            <w:vMerge w:val="restart"/>
            <w:tcBorders>
              <w:bottom w:val="single" w:sz="4" w:space="0" w:color="C4C4C4"/>
            </w:tcBorders>
          </w:tcPr>
          <w:p w14:paraId="0C2056D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FB05ED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33CED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934C2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DC33A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B75BB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E45B29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E0956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D1899C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4D98E7AF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  <w:p w14:paraId="7DFCFF6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DE587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F5F0C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21F6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F0E2C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39750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4AEA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0984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234D6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5D9DE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7F317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9A2CF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ABC3EDF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22C4D8DD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  <w:p w14:paraId="74C066D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35DD5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78EBB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F752D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313B0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B13A6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A196AB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20A3C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3828A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7CE9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703D71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95FF76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A421E3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00B4BCAA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  <w:p w14:paraId="30B665E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7025D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685CB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B8E1A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B54DA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701FC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C7F428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26E6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78647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B3A4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AAE54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2B270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859ED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2BBA1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8F7E6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F0A16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6D263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60DDFB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4330CEA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</w:tc>
        <w:tc>
          <w:tcPr>
            <w:tcW w:w="1040" w:type="dxa"/>
            <w:vMerge w:val="restart"/>
            <w:tcBorders>
              <w:bottom w:val="single" w:sz="4" w:space="0" w:color="C4C4C4"/>
            </w:tcBorders>
          </w:tcPr>
          <w:p w14:paraId="4273FEC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02280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C5970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F402B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BBFA7E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99F6A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79850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951D3FD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533E76D0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  <w:p w14:paraId="1E60E49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62EB60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09C1F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6427D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B59DCB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744D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DBEFC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18A6CA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6760C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DC4D94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6398E52E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  <w:p w14:paraId="7B9CFB4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062119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49AC7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6B210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E01AA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6A9F2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678C8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68610B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3B62B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46EF74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795D2155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  <w:p w14:paraId="04D4C52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9CF63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9F400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690E0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4D3F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C85FFC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BB13E7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9B653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B3907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B9456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A827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9071E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13AF08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29162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446E40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48466631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780" w:type="dxa"/>
            <w:vMerge w:val="restart"/>
            <w:tcBorders>
              <w:bottom w:val="single" w:sz="4" w:space="0" w:color="C4C4C4"/>
            </w:tcBorders>
          </w:tcPr>
          <w:p w14:paraId="4FCB309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113823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478749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1EA10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1526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C6FC7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74AA04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F41C3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EA2717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28EA8C67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Actividad</w:t>
            </w:r>
          </w:p>
          <w:p w14:paraId="4919063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111C3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7348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C2D1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CFCFCD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7BB7D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488B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25F3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014E2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1F455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B4166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CBB08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3F04DA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49A9FDAE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Actividad</w:t>
            </w:r>
          </w:p>
          <w:p w14:paraId="1975D7E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E95F2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F48D5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FDF66E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87C528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7733B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07437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B3826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9F359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D798D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0FC97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B0FE7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1F47CB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4A11F683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Actividad</w:t>
            </w:r>
          </w:p>
          <w:p w14:paraId="2E2AC92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745EB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61B7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8DB6EC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34846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AC9512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83AC27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43611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F1887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0D7C3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963709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E45C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B9B0C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BBEFE7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35A62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A32F39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B8AD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EA6417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1D0E9555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Actividad</w:t>
            </w:r>
          </w:p>
        </w:tc>
        <w:tc>
          <w:tcPr>
            <w:tcW w:w="1360" w:type="dxa"/>
            <w:vMerge w:val="restart"/>
            <w:tcBorders>
              <w:bottom w:val="single" w:sz="4" w:space="0" w:color="C4C4C4"/>
            </w:tcBorders>
          </w:tcPr>
          <w:p w14:paraId="5383A296" w14:textId="77777777" w:rsidR="00793C5D" w:rsidRDefault="00000000">
            <w:pPr>
              <w:pStyle w:val="TableParagraph"/>
              <w:spacing w:before="97"/>
              <w:ind w:left="45" w:right="41"/>
              <w:rPr>
                <w:sz w:val="10"/>
              </w:rPr>
            </w:pPr>
            <w:r>
              <w:rPr>
                <w:sz w:val="10"/>
              </w:rPr>
              <w:t>Conociendo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controversias que en juicio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 promuevan en contra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resoluciones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definitivos,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dictados,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ordenados,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ejecutados o que se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pretenda ejecutar, por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Poder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Ejecutivo,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legislativo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judicial; de la A.SM., por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municipios,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organismos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autónomos,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organismos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descentralizados,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estatales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 municipales, partidos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políticos, fideicomisos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fondos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públicos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ó</w:t>
            </w:r>
            <w:proofErr w:type="spellEnd"/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cualquier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persona física o jurídica 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sindicato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reciba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ejerza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 públicos o realice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actos de autoridad.</w:t>
            </w:r>
          </w:p>
          <w:p w14:paraId="7C0143FB" w14:textId="77777777" w:rsidR="00793C5D" w:rsidRDefault="00000000">
            <w:pPr>
              <w:pStyle w:val="TableParagraph"/>
              <w:spacing w:before="88"/>
              <w:ind w:left="45" w:right="88"/>
              <w:rPr>
                <w:sz w:val="10"/>
              </w:rPr>
            </w:pPr>
            <w:r>
              <w:rPr>
                <w:sz w:val="10"/>
              </w:rPr>
              <w:t>Conocimiento de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controversias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juicio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promuevan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contra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los actos, dictados,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ordenados, ejecutados 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que se pretenda ejecutar,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 el Poder Ejecutivo,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legislativo</w:t>
            </w:r>
          </w:p>
          <w:p w14:paraId="5799FF2D" w14:textId="77777777" w:rsidR="00793C5D" w:rsidRDefault="00000000">
            <w:pPr>
              <w:pStyle w:val="TableParagraph"/>
              <w:spacing w:before="88"/>
              <w:ind w:left="45" w:right="46"/>
              <w:rPr>
                <w:sz w:val="10"/>
              </w:rPr>
            </w:pPr>
            <w:r>
              <w:rPr>
                <w:sz w:val="10"/>
              </w:rPr>
              <w:t>Conocimiento de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controversias que en juicio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 promuevan en contra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los actos, dictados,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ordenados, ejecutados 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que se pretenda ejecutar,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 el Poder Ejecutivo,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legislativo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judicial;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A.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SM., por municipios,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organismos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autónomos,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organismos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descentralizados,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estatales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 municipales, partidos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políticos, fideicomisos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fondos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públicos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ó</w:t>
            </w:r>
            <w:proofErr w:type="spellEnd"/>
            <w:r>
              <w:rPr>
                <w:spacing w:val="22"/>
                <w:sz w:val="10"/>
              </w:rPr>
              <w:t xml:space="preserve"> </w:t>
            </w:r>
            <w:r>
              <w:rPr>
                <w:sz w:val="10"/>
              </w:rPr>
              <w:t>cualquier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persona física o jurídica 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sindicato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reciba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ejerza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 públicos o realice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actos de autoridad.</w:t>
            </w:r>
          </w:p>
          <w:p w14:paraId="49DF3917" w14:textId="77777777" w:rsidR="00793C5D" w:rsidRDefault="00000000">
            <w:pPr>
              <w:pStyle w:val="TableParagraph"/>
              <w:spacing w:before="72" w:line="110" w:lineRule="atLeast"/>
              <w:ind w:left="45" w:right="46"/>
              <w:rPr>
                <w:sz w:val="10"/>
              </w:rPr>
            </w:pPr>
            <w:r>
              <w:rPr>
                <w:sz w:val="10"/>
              </w:rPr>
              <w:t>Resolución de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controversias que en juicio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 promuevan en contra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los actos, dictados,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ordenados, ejecutados 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que se pretenda ejecutar,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 el Poder Ejecutivo,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legislativo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judicial;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A.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SM., por municipios,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organismos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autónomos,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organismos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descentralizados,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estatales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 municipales, partidos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políticos, fideicomisos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fondos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públicos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ó</w:t>
            </w:r>
            <w:proofErr w:type="spellEnd"/>
            <w:r>
              <w:rPr>
                <w:spacing w:val="22"/>
                <w:sz w:val="10"/>
              </w:rPr>
              <w:t xml:space="preserve"> </w:t>
            </w:r>
            <w:r>
              <w:rPr>
                <w:sz w:val="10"/>
              </w:rPr>
              <w:t>cualquier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persona física o jurídica 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sindicato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reciba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ejerza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 públicos o realice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actos de autoridad.</w:t>
            </w:r>
          </w:p>
        </w:tc>
        <w:tc>
          <w:tcPr>
            <w:tcW w:w="1380" w:type="dxa"/>
            <w:vMerge w:val="restart"/>
            <w:tcBorders>
              <w:bottom w:val="single" w:sz="4" w:space="0" w:color="C4C4C4"/>
            </w:tcBorders>
          </w:tcPr>
          <w:p w14:paraId="139DF5B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E8E0A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FE1DD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4CC628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EDAF1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61CB9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CCEE7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E65B45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7E485DCC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Conocimiento de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normativa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parte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autoridades</w:t>
            </w:r>
          </w:p>
          <w:p w14:paraId="3943658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99CC3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3C6FB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9589A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CDC5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1AA0B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944A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0CF8A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AC732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CAF13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93C409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6AD46203" w14:textId="77777777" w:rsidR="00793C5D" w:rsidRDefault="00000000">
            <w:pPr>
              <w:pStyle w:val="TableParagraph"/>
              <w:spacing w:before="1"/>
              <w:ind w:left="45" w:right="99"/>
              <w:rPr>
                <w:sz w:val="10"/>
              </w:rPr>
            </w:pPr>
            <w:r>
              <w:rPr>
                <w:sz w:val="10"/>
              </w:rPr>
              <w:t>Conocimiento de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normativa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parte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autoridades</w:t>
            </w:r>
          </w:p>
          <w:p w14:paraId="70C0F7A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E90D7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8B5912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88F3F1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753E9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EECE7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A7494F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845FE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5F673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107D4C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7B367B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45E5E925" w14:textId="77777777" w:rsidR="00793C5D" w:rsidRDefault="00000000">
            <w:pPr>
              <w:pStyle w:val="TableParagraph"/>
              <w:spacing w:before="1"/>
              <w:ind w:left="45" w:right="99"/>
              <w:rPr>
                <w:sz w:val="10"/>
              </w:rPr>
            </w:pPr>
            <w:r>
              <w:rPr>
                <w:sz w:val="10"/>
              </w:rPr>
              <w:t>Conocimiento de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normativa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parte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autoridades</w:t>
            </w:r>
          </w:p>
          <w:p w14:paraId="202E0FD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21F44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A4635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82DE0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8BEC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07B0B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41414B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6B39A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8E68B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55350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DF94D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5D293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703C0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03C3E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97F55F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112DBC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1F1452DA" w14:textId="77777777" w:rsidR="00793C5D" w:rsidRDefault="00000000">
            <w:pPr>
              <w:pStyle w:val="TableParagraph"/>
              <w:ind w:left="45" w:right="61"/>
              <w:rPr>
                <w:sz w:val="10"/>
              </w:rPr>
            </w:pPr>
            <w:r>
              <w:rPr>
                <w:sz w:val="10"/>
              </w:rPr>
              <w:t>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resueltas con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respecto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programados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en el periodo</w:t>
            </w:r>
          </w:p>
        </w:tc>
        <w:tc>
          <w:tcPr>
            <w:tcW w:w="1380" w:type="dxa"/>
            <w:vMerge w:val="restart"/>
            <w:tcBorders>
              <w:bottom w:val="single" w:sz="4" w:space="0" w:color="C4C4C4"/>
            </w:tcBorders>
          </w:tcPr>
          <w:p w14:paraId="69BB289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11404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DC0E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1316C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5CDFC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00A95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6D00E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C7EA9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7F92CD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572F842F" w14:textId="77777777" w:rsidR="00793C5D" w:rsidRDefault="00000000">
            <w:pPr>
              <w:pStyle w:val="TableParagraph"/>
              <w:ind w:left="45" w:right="7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del Inicio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reconsideración</w:t>
            </w:r>
          </w:p>
          <w:p w14:paraId="54EEE46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BC26E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C2CE7E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C8375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0002F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7D6E1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F5CF2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18369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EF27C7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9DE3F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3FEC9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264904F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770101BC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inicio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procesos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legales</w:t>
            </w:r>
          </w:p>
          <w:p w14:paraId="7CAC7DB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6079A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26D15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3A6EE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BE13E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0F665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CD6832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73588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18CEB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BF5D3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67977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B2A8893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49C628CC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inicio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procesos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legales</w:t>
            </w:r>
          </w:p>
          <w:p w14:paraId="5217F93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BFB9E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24B720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61C59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E700C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15F65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9725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994D5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38510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28863E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6DC5A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45442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F538E5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38960A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4E8CF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838B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9D7C90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39C0877D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procesos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legales por resolver</w:t>
            </w:r>
          </w:p>
        </w:tc>
        <w:tc>
          <w:tcPr>
            <w:tcW w:w="1320" w:type="dxa"/>
            <w:vMerge w:val="restart"/>
            <w:tcBorders>
              <w:bottom w:val="single" w:sz="4" w:space="0" w:color="C4C4C4"/>
            </w:tcBorders>
          </w:tcPr>
          <w:p w14:paraId="2A1AA4D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B31E1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92DA7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3D3793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DE347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8F418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D277F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85226D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A8B863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6DB65CDE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  <w:p w14:paraId="0815A59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17F405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D42E4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016B5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7F858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326A6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27D90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8BD36E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F054E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F6B82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028E0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0F535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FC5424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7934E3BC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  <w:p w14:paraId="7D1198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026B1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D3E2E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B531B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419D0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73254C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EA854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0897E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B7772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63F92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59989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3EDF3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07554B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225FFD2F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  <w:p w14:paraId="5780ACD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74B4B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4591D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F7E7C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828F0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B52CE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883FF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80B64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81BD7C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30924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688A1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86FF4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3FB4B7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A8AC87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38FB2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071DE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12AC2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D639627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708460A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</w:tc>
        <w:tc>
          <w:tcPr>
            <w:tcW w:w="1480" w:type="dxa"/>
            <w:vMerge w:val="restart"/>
            <w:tcBorders>
              <w:bottom w:val="single" w:sz="4" w:space="0" w:color="C4C4C4"/>
            </w:tcBorders>
          </w:tcPr>
          <w:p w14:paraId="217C1A7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102B9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63EF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8D8B6B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E5CD5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03540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BC619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F7F8A0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520A031E" w14:textId="77777777" w:rsidR="00793C5D" w:rsidRDefault="00000000">
            <w:pPr>
              <w:pStyle w:val="TableParagraph"/>
              <w:ind w:left="45" w:right="53"/>
              <w:rPr>
                <w:sz w:val="10"/>
              </w:rPr>
            </w:pPr>
            <w:r>
              <w:rPr>
                <w:sz w:val="10"/>
              </w:rPr>
              <w:t>B=Número de recursos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recibidos en el periodo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C=Número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recursos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pretende iniciar en el periodo</w:t>
            </w:r>
          </w:p>
          <w:p w14:paraId="65266C7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1AFD0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699E1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E2495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258EC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9E2B3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8FD7AE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F60F24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3C0330" w14:textId="77777777" w:rsidR="00793C5D" w:rsidRDefault="00793C5D"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 w14:paraId="6A52F70A" w14:textId="77777777" w:rsidR="00793C5D" w:rsidRDefault="00000000">
            <w:pPr>
              <w:pStyle w:val="TableParagraph"/>
              <w:spacing w:before="1"/>
              <w:ind w:left="45" w:right="53"/>
              <w:rPr>
                <w:sz w:val="10"/>
              </w:rPr>
            </w:pPr>
            <w:r>
              <w:rPr>
                <w:sz w:val="10"/>
              </w:rPr>
              <w:t>B=Número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demandas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periodo</w:t>
            </w:r>
          </w:p>
          <w:p w14:paraId="0BDC3A17" w14:textId="77777777" w:rsidR="00793C5D" w:rsidRDefault="00000000">
            <w:pPr>
              <w:pStyle w:val="TableParagraph"/>
              <w:ind w:left="45" w:right="103"/>
              <w:rPr>
                <w:sz w:val="10"/>
              </w:rPr>
            </w:pPr>
            <w:r>
              <w:rPr>
                <w:sz w:val="10"/>
              </w:rPr>
              <w:t>C=Número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demandas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 pretende iniciar en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periodo</w:t>
            </w:r>
          </w:p>
          <w:p w14:paraId="1AAD36B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1899F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4D86FC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4407B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E90F0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F341F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3644D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FC017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CFFFE7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34990F12" w14:textId="77777777" w:rsidR="00793C5D" w:rsidRDefault="00000000">
            <w:pPr>
              <w:pStyle w:val="TableParagraph"/>
              <w:spacing w:before="1"/>
              <w:ind w:left="45" w:right="53"/>
              <w:rPr>
                <w:sz w:val="10"/>
              </w:rPr>
            </w:pPr>
            <w:r>
              <w:rPr>
                <w:sz w:val="10"/>
              </w:rPr>
              <w:t>B=Número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demandas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periodo</w:t>
            </w:r>
          </w:p>
          <w:p w14:paraId="6EE3EA52" w14:textId="77777777" w:rsidR="00793C5D" w:rsidRDefault="00000000">
            <w:pPr>
              <w:pStyle w:val="TableParagraph"/>
              <w:ind w:left="45" w:right="103"/>
              <w:rPr>
                <w:sz w:val="10"/>
              </w:rPr>
            </w:pPr>
            <w:r>
              <w:rPr>
                <w:sz w:val="10"/>
              </w:rPr>
              <w:t>C=Número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demandas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 pretende iniciar en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periodo</w:t>
            </w:r>
          </w:p>
          <w:p w14:paraId="38A142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7771D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A56D76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91D7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F57D4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D4B4B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2482E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FBDBB6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CADA7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2B2F9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CCC939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46A70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82809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8C4B3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2F657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5434D6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647BCED4" w14:textId="77777777" w:rsidR="00793C5D" w:rsidRDefault="00000000">
            <w:pPr>
              <w:pStyle w:val="TableParagraph"/>
              <w:ind w:left="45" w:right="103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procesos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legales por resolver</w:t>
            </w:r>
          </w:p>
        </w:tc>
        <w:tc>
          <w:tcPr>
            <w:tcW w:w="720" w:type="dxa"/>
            <w:vMerge w:val="restart"/>
            <w:tcBorders>
              <w:bottom w:val="single" w:sz="4" w:space="0" w:color="C4C4C4"/>
            </w:tcBorders>
          </w:tcPr>
          <w:p w14:paraId="7CBA9A1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B666F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9988F8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C8308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6FA5AE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7EEC4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3AF9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7F5C5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06EAC6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37696DFF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Mensual</w:t>
            </w:r>
          </w:p>
          <w:p w14:paraId="62AD8EB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7494D2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2204B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E1B029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3F6A9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E8255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EDBE0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9F94D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1ED45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C45F8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917C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6919B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40C8103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6EBE0968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Mensual</w:t>
            </w:r>
          </w:p>
          <w:p w14:paraId="0B7BD94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4AAA3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7005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862DD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9A20F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EEBD7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E6E74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445ED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CF777A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B562A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96BAF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8EAFA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F670EA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17569E99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Mensual</w:t>
            </w:r>
          </w:p>
          <w:p w14:paraId="710F020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7CE04C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59A740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62F92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FE271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2F4F7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B0755A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6EAD7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0132A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00FFA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5C21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83CCC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5492B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8E346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7D21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89224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F5F05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110F12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007BEF7F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Mensual</w:t>
            </w:r>
          </w:p>
        </w:tc>
        <w:tc>
          <w:tcPr>
            <w:tcW w:w="720" w:type="dxa"/>
            <w:vMerge w:val="restart"/>
            <w:tcBorders>
              <w:bottom w:val="single" w:sz="4" w:space="0" w:color="C4C4C4"/>
            </w:tcBorders>
          </w:tcPr>
          <w:p w14:paraId="2D9F995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C9FC3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DDA10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76B5C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F2843E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6C28A2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3AD6B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C4B9D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BEF60A9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495BF6AE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Demanda</w:t>
            </w:r>
          </w:p>
          <w:p w14:paraId="68134F6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D9BBE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70A10B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31069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D79AB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57249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F24757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BB86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10FF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3505A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2774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A9298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AAC390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771D2288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Demanda</w:t>
            </w:r>
          </w:p>
          <w:p w14:paraId="33C2B69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FE38A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7324F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27C81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32DF5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AEB1B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E3D02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B4738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6BFFCD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52DFC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C5FA6D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C8F6B6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173EB5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27CD70C2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Demanda</w:t>
            </w:r>
          </w:p>
          <w:p w14:paraId="0F6B958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530CD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2171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C090EB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86F53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E7B5F8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0BCE2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F166E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0625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BDF612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9F7E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D2F9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AADD8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600FBF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CE81C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567E3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35282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5212AC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59A3144B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Demanda</w:t>
            </w:r>
          </w:p>
        </w:tc>
        <w:tc>
          <w:tcPr>
            <w:tcW w:w="720" w:type="dxa"/>
            <w:vMerge w:val="restart"/>
            <w:tcBorders>
              <w:bottom w:val="single" w:sz="4" w:space="0" w:color="C4C4C4"/>
            </w:tcBorders>
          </w:tcPr>
          <w:p w14:paraId="604E69D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B3F733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C32CB9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B9EAF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78415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6FEC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E1ABD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89821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4F736F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730C381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  <w:p w14:paraId="36D0071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5AC132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568BD2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2D5B2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0EED2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0AC4F3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68330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7B181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5733A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660BC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DD9C6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C67C4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9A8D9A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603736AB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  <w:p w14:paraId="4139234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80B16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6B70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C8320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33E15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058229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32E05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AD5C81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69194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FAADC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EA6D7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7709F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8C6DD84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102CEA0C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  <w:p w14:paraId="261B80B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25A25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D2478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0F41B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059C9E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A2648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F753D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57BC1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D8850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74CF0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37768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CA958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D6FAE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64B68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BC2D5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25497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7F22C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671FDE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493E31C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</w:tc>
        <w:tc>
          <w:tcPr>
            <w:tcW w:w="1560" w:type="dxa"/>
            <w:vMerge w:val="restart"/>
            <w:tcBorders>
              <w:bottom w:val="single" w:sz="4" w:space="0" w:color="C4C4C4"/>
            </w:tcBorders>
          </w:tcPr>
          <w:p w14:paraId="7207BC7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D5FBA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24B24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D7270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001E7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9D919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E86B2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63DB09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66D6CBB3" w14:textId="77777777" w:rsidR="00793C5D" w:rsidRDefault="00000000">
            <w:pPr>
              <w:pStyle w:val="TableParagraph"/>
              <w:ind w:left="45" w:right="56"/>
              <w:rPr>
                <w:sz w:val="10"/>
              </w:rPr>
            </w:pPr>
            <w:r>
              <w:rPr>
                <w:sz w:val="10"/>
              </w:rPr>
              <w:t xml:space="preserve">Sistema de </w:t>
            </w:r>
            <w:proofErr w:type="spellStart"/>
            <w:r>
              <w:rPr>
                <w:sz w:val="10"/>
              </w:rPr>
              <w:t>administracion</w:t>
            </w:r>
            <w:proofErr w:type="spellEnd"/>
            <w:r>
              <w:rPr>
                <w:sz w:val="10"/>
              </w:rPr>
              <w:t xml:space="preserve">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seguimiento de 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(SIASED),</w:t>
            </w:r>
            <w:r>
              <w:rPr>
                <w:spacing w:val="-5"/>
                <w:sz w:val="10"/>
              </w:rPr>
              <w:t xml:space="preserve"> </w:t>
            </w:r>
            <w:hyperlink r:id="rId14">
              <w:r>
                <w:rPr>
                  <w:spacing w:val="-2"/>
                  <w:sz w:val="10"/>
                </w:rPr>
                <w:t>www.tjamich.gob.mx</w:t>
              </w:r>
            </w:hyperlink>
          </w:p>
          <w:p w14:paraId="59516D4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DA92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4100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FADBA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6E3ACF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76ED0C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14B33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115E2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55F93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45FD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0BDE15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3553AD56" w14:textId="77777777" w:rsidR="00793C5D" w:rsidRDefault="00000000">
            <w:pPr>
              <w:pStyle w:val="TableParagraph"/>
              <w:spacing w:before="1"/>
              <w:ind w:left="45" w:right="56"/>
              <w:rPr>
                <w:sz w:val="10"/>
              </w:rPr>
            </w:pPr>
            <w:r>
              <w:rPr>
                <w:sz w:val="10"/>
              </w:rPr>
              <w:t xml:space="preserve">Sistema de </w:t>
            </w:r>
            <w:proofErr w:type="spellStart"/>
            <w:r>
              <w:rPr>
                <w:sz w:val="10"/>
              </w:rPr>
              <w:t>administracion</w:t>
            </w:r>
            <w:proofErr w:type="spellEnd"/>
            <w:r>
              <w:rPr>
                <w:sz w:val="10"/>
              </w:rPr>
              <w:t xml:space="preserve">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seguimiento de 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(SIASED),</w:t>
            </w:r>
            <w:r>
              <w:rPr>
                <w:spacing w:val="-5"/>
                <w:sz w:val="10"/>
              </w:rPr>
              <w:t xml:space="preserve"> </w:t>
            </w:r>
            <w:hyperlink r:id="rId15">
              <w:r>
                <w:rPr>
                  <w:spacing w:val="-2"/>
                  <w:sz w:val="10"/>
                </w:rPr>
                <w:t>www.tjamich.gob.mx</w:t>
              </w:r>
            </w:hyperlink>
          </w:p>
          <w:p w14:paraId="662D90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D147E9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4A1C3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42A037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D4962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90EB1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97056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B62D0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EA81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6752D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E26CEE" w14:textId="77777777" w:rsidR="00793C5D" w:rsidRDefault="00793C5D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7F79CA56" w14:textId="77777777" w:rsidR="00793C5D" w:rsidRDefault="00000000">
            <w:pPr>
              <w:pStyle w:val="TableParagraph"/>
              <w:spacing w:before="1"/>
              <w:ind w:left="45" w:right="56"/>
              <w:rPr>
                <w:sz w:val="10"/>
              </w:rPr>
            </w:pPr>
            <w:r>
              <w:rPr>
                <w:sz w:val="10"/>
              </w:rPr>
              <w:t xml:space="preserve">Sistema de </w:t>
            </w:r>
            <w:proofErr w:type="spellStart"/>
            <w:r>
              <w:rPr>
                <w:sz w:val="10"/>
              </w:rPr>
              <w:t>administracion</w:t>
            </w:r>
            <w:proofErr w:type="spellEnd"/>
            <w:r>
              <w:rPr>
                <w:sz w:val="10"/>
              </w:rPr>
              <w:t xml:space="preserve">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seguimiento de 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(SIASED),</w:t>
            </w:r>
            <w:r>
              <w:rPr>
                <w:spacing w:val="-5"/>
                <w:sz w:val="10"/>
              </w:rPr>
              <w:t xml:space="preserve"> </w:t>
            </w:r>
            <w:hyperlink r:id="rId16">
              <w:r>
                <w:rPr>
                  <w:spacing w:val="-2"/>
                  <w:sz w:val="10"/>
                </w:rPr>
                <w:t>www.tjamich.gob.mx</w:t>
              </w:r>
            </w:hyperlink>
          </w:p>
          <w:p w14:paraId="7E544A6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B6AFA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7C6A1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FF9DF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5C363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98D73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861C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09A03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53DC6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3B62B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47C82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8D62B5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4900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B700A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A03F2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A4E356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27B23E59" w14:textId="77777777" w:rsidR="00793C5D" w:rsidRDefault="00000000">
            <w:pPr>
              <w:pStyle w:val="TableParagraph"/>
              <w:ind w:left="45" w:right="56"/>
              <w:rPr>
                <w:sz w:val="10"/>
              </w:rPr>
            </w:pPr>
            <w:r>
              <w:rPr>
                <w:sz w:val="10"/>
              </w:rPr>
              <w:t>Sistema de administración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seguimiento de 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(SIASED),</w:t>
            </w:r>
            <w:r>
              <w:rPr>
                <w:spacing w:val="-5"/>
                <w:sz w:val="10"/>
              </w:rPr>
              <w:t xml:space="preserve"> </w:t>
            </w:r>
            <w:hyperlink r:id="rId17">
              <w:r>
                <w:rPr>
                  <w:spacing w:val="-2"/>
                  <w:sz w:val="10"/>
                </w:rPr>
                <w:t>www.tjamich.gob.mx</w:t>
              </w:r>
            </w:hyperlink>
          </w:p>
        </w:tc>
        <w:tc>
          <w:tcPr>
            <w:tcW w:w="1043" w:type="dxa"/>
            <w:vMerge w:val="restart"/>
            <w:tcBorders>
              <w:bottom w:val="single" w:sz="4" w:space="0" w:color="C4C4C4"/>
            </w:tcBorders>
          </w:tcPr>
          <w:p w14:paraId="7C0EA99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8C9D6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7E93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FE482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2223A6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627BA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389FA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50BA2E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7403569E" w14:textId="77777777" w:rsidR="00793C5D" w:rsidRDefault="00000000">
            <w:pPr>
              <w:pStyle w:val="TableParagraph"/>
              <w:ind w:left="45" w:right="102"/>
              <w:rPr>
                <w:sz w:val="10"/>
              </w:rPr>
            </w:pPr>
            <w:r>
              <w:rPr>
                <w:sz w:val="10"/>
              </w:rPr>
              <w:t>Mejora en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resolución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controversias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instituciones.</w:t>
            </w:r>
          </w:p>
          <w:p w14:paraId="3F1ED8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6165C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8B36A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BC5B9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C128F2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0B19E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ED45A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95DAE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FAC0F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C93AF7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03E7E5E8" w14:textId="77777777" w:rsidR="00793C5D" w:rsidRDefault="00000000">
            <w:pPr>
              <w:pStyle w:val="TableParagraph"/>
              <w:ind w:left="45" w:right="102"/>
              <w:rPr>
                <w:sz w:val="10"/>
              </w:rPr>
            </w:pPr>
            <w:r>
              <w:rPr>
                <w:sz w:val="10"/>
              </w:rPr>
              <w:t>Mejora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trámite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resolución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controversias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instituciones.</w:t>
            </w:r>
          </w:p>
          <w:p w14:paraId="726BB66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41149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C08F4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461C4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B8403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85399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FEBF4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FDD35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A0F5A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AFC49EC" w14:textId="77777777" w:rsidR="00793C5D" w:rsidRDefault="00793C5D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3BACEF86" w14:textId="77777777" w:rsidR="00793C5D" w:rsidRDefault="00000000">
            <w:pPr>
              <w:pStyle w:val="TableParagraph"/>
              <w:ind w:left="45" w:right="102"/>
              <w:rPr>
                <w:sz w:val="10"/>
              </w:rPr>
            </w:pPr>
            <w:r>
              <w:rPr>
                <w:sz w:val="10"/>
              </w:rPr>
              <w:t>Mejora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trámite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resolución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controversias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instituciones.</w:t>
            </w:r>
          </w:p>
          <w:p w14:paraId="746DCD3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6648D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04366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A78A9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7BE0C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6AEEB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5398D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1B9E8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9DE89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F0447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07E72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F1E65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1DFFA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E4988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5BC7976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5A8C9EF9" w14:textId="77777777" w:rsidR="00793C5D" w:rsidRDefault="00000000">
            <w:pPr>
              <w:pStyle w:val="TableParagraph"/>
              <w:ind w:left="45" w:right="35"/>
              <w:rPr>
                <w:sz w:val="10"/>
              </w:rPr>
            </w:pPr>
            <w:r>
              <w:rPr>
                <w:sz w:val="10"/>
              </w:rPr>
              <w:t>Resolución de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controversias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promovidos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ante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este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Tribunal.</w:t>
            </w:r>
          </w:p>
        </w:tc>
        <w:tc>
          <w:tcPr>
            <w:tcW w:w="838" w:type="dxa"/>
            <w:shd w:val="clear" w:color="auto" w:fill="FFDAFA"/>
          </w:tcPr>
          <w:p w14:paraId="5FBBA11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shd w:val="clear" w:color="auto" w:fill="FCFF96"/>
          </w:tcPr>
          <w:p w14:paraId="3C1F685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1BF19C0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FC9A8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BC02366" w14:textId="77777777" w:rsidR="00793C5D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E374CEB" wp14:editId="1A8EA352">
                  <wp:extent cx="101600" cy="1016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0"/>
              </w:rPr>
              <w:t>40.54</w:t>
            </w:r>
          </w:p>
        </w:tc>
      </w:tr>
      <w:tr w:rsidR="00793C5D" w14:paraId="0031E401" w14:textId="77777777">
        <w:trPr>
          <w:trHeight w:val="1105"/>
        </w:trPr>
        <w:tc>
          <w:tcPr>
            <w:tcW w:w="360" w:type="dxa"/>
            <w:vMerge/>
            <w:tcBorders>
              <w:top w:val="nil"/>
              <w:left w:val="single" w:sz="4" w:space="0" w:color="C4C4C4"/>
              <w:bottom w:val="single" w:sz="4" w:space="0" w:color="C4C4C4"/>
            </w:tcBorders>
          </w:tcPr>
          <w:p w14:paraId="2406024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1591C67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147896C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713E3E2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7BE3CF9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6D9F90E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C4C4C4"/>
            </w:tcBorders>
          </w:tcPr>
          <w:p w14:paraId="1D87891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single" w:sz="4" w:space="0" w:color="C4C4C4"/>
            </w:tcBorders>
          </w:tcPr>
          <w:p w14:paraId="73A2618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3785ABF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1E23679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4" w:space="0" w:color="C4C4C4"/>
            </w:tcBorders>
          </w:tcPr>
          <w:p w14:paraId="4F49060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C4C4C4"/>
            </w:tcBorders>
          </w:tcPr>
          <w:p w14:paraId="3F79516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2C339C0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52F49AD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0CE4369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C4C4C4"/>
            </w:tcBorders>
          </w:tcPr>
          <w:p w14:paraId="2A0E2F1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C4C4C4"/>
            </w:tcBorders>
          </w:tcPr>
          <w:p w14:paraId="7D30899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4A1AA38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00EEE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DAD55C" w14:textId="77777777" w:rsidR="00793C5D" w:rsidRDefault="00793C5D"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 w14:paraId="7F380D8C" w14:textId="77777777" w:rsidR="00793C5D" w:rsidRDefault="00000000">
            <w:pPr>
              <w:pStyle w:val="TableParagraph"/>
              <w:ind w:right="3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41" w:type="dxa"/>
            <w:shd w:val="clear" w:color="auto" w:fill="FCFF96"/>
          </w:tcPr>
          <w:p w14:paraId="246CC00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1086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12CBD0" w14:textId="77777777" w:rsidR="00793C5D" w:rsidRDefault="00793C5D"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 w14:paraId="2021CA66" w14:textId="77777777" w:rsidR="00793C5D" w:rsidRDefault="00000000"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4B5E6AB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C5D" w14:paraId="760B9134" w14:textId="77777777">
        <w:trPr>
          <w:trHeight w:val="834"/>
        </w:trPr>
        <w:tc>
          <w:tcPr>
            <w:tcW w:w="360" w:type="dxa"/>
            <w:vMerge/>
            <w:tcBorders>
              <w:top w:val="nil"/>
              <w:left w:val="single" w:sz="4" w:space="0" w:color="C4C4C4"/>
              <w:bottom w:val="single" w:sz="4" w:space="0" w:color="C4C4C4"/>
            </w:tcBorders>
          </w:tcPr>
          <w:p w14:paraId="150499D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6C8E654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2DD1633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54D921F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28F8851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6116184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C4C4C4"/>
            </w:tcBorders>
          </w:tcPr>
          <w:p w14:paraId="27ADFE4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single" w:sz="4" w:space="0" w:color="C4C4C4"/>
            </w:tcBorders>
          </w:tcPr>
          <w:p w14:paraId="5900191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73CF95D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7DB551E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4" w:space="0" w:color="C4C4C4"/>
            </w:tcBorders>
          </w:tcPr>
          <w:p w14:paraId="3014905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C4C4C4"/>
            </w:tcBorders>
          </w:tcPr>
          <w:p w14:paraId="1FF2501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2DF67CA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641A1D9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58EEFA4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C4C4C4"/>
            </w:tcBorders>
          </w:tcPr>
          <w:p w14:paraId="63048BB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C4C4C4"/>
            </w:tcBorders>
          </w:tcPr>
          <w:p w14:paraId="407123C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4F77696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shd w:val="clear" w:color="auto" w:fill="FCFF96"/>
          </w:tcPr>
          <w:p w14:paraId="33129C6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6C0635E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4E40F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1E6AF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7F9700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4B732A" w14:textId="77777777" w:rsidR="00793C5D" w:rsidRDefault="00793C5D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14:paraId="248DFC0F" w14:textId="77777777" w:rsidR="00793C5D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D1C535C" wp14:editId="72B6D0B4">
                  <wp:extent cx="101600" cy="1016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0"/>
              </w:rPr>
              <w:t>90.40</w:t>
            </w:r>
          </w:p>
        </w:tc>
      </w:tr>
      <w:tr w:rsidR="00793C5D" w14:paraId="5D7436CA" w14:textId="77777777">
        <w:trPr>
          <w:trHeight w:val="465"/>
        </w:trPr>
        <w:tc>
          <w:tcPr>
            <w:tcW w:w="360" w:type="dxa"/>
            <w:vMerge/>
            <w:tcBorders>
              <w:top w:val="nil"/>
              <w:left w:val="single" w:sz="4" w:space="0" w:color="C4C4C4"/>
              <w:bottom w:val="single" w:sz="4" w:space="0" w:color="C4C4C4"/>
            </w:tcBorders>
          </w:tcPr>
          <w:p w14:paraId="34CE7C37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70801B6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7DA90F7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59C26327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1162A7D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10CC857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C4C4C4"/>
            </w:tcBorders>
          </w:tcPr>
          <w:p w14:paraId="11291B3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single" w:sz="4" w:space="0" w:color="C4C4C4"/>
            </w:tcBorders>
          </w:tcPr>
          <w:p w14:paraId="7105156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6B12A16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44C7B56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4" w:space="0" w:color="C4C4C4"/>
            </w:tcBorders>
          </w:tcPr>
          <w:p w14:paraId="3C8806E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C4C4C4"/>
            </w:tcBorders>
          </w:tcPr>
          <w:p w14:paraId="497E239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07271C0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026A6A9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47890CD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C4C4C4"/>
            </w:tcBorders>
          </w:tcPr>
          <w:p w14:paraId="6FBE34A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C4C4C4"/>
            </w:tcBorders>
          </w:tcPr>
          <w:p w14:paraId="6EF5C88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661A93D2" w14:textId="77777777" w:rsidR="00793C5D" w:rsidRDefault="00000000">
            <w:pPr>
              <w:pStyle w:val="TableParagraph"/>
              <w:spacing w:before="44"/>
              <w:ind w:right="3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41" w:type="dxa"/>
            <w:shd w:val="clear" w:color="auto" w:fill="FCFF96"/>
          </w:tcPr>
          <w:p w14:paraId="24A5C2B9" w14:textId="77777777" w:rsidR="00793C5D" w:rsidRDefault="00000000">
            <w:pPr>
              <w:pStyle w:val="TableParagraph"/>
              <w:spacing w:before="44"/>
              <w:ind w:right="3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062BE81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C5D" w14:paraId="63155A7D" w14:textId="77777777">
        <w:trPr>
          <w:trHeight w:val="834"/>
        </w:trPr>
        <w:tc>
          <w:tcPr>
            <w:tcW w:w="360" w:type="dxa"/>
            <w:vMerge/>
            <w:tcBorders>
              <w:top w:val="nil"/>
              <w:left w:val="single" w:sz="4" w:space="0" w:color="C4C4C4"/>
              <w:bottom w:val="single" w:sz="4" w:space="0" w:color="C4C4C4"/>
            </w:tcBorders>
          </w:tcPr>
          <w:p w14:paraId="4E66BB3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562868D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674C089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6AF2003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6100024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5863F04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C4C4C4"/>
            </w:tcBorders>
          </w:tcPr>
          <w:p w14:paraId="0D068EA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single" w:sz="4" w:space="0" w:color="C4C4C4"/>
            </w:tcBorders>
          </w:tcPr>
          <w:p w14:paraId="4F9B0D2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0A54A0B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6BA700A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4" w:space="0" w:color="C4C4C4"/>
            </w:tcBorders>
          </w:tcPr>
          <w:p w14:paraId="00D19F0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C4C4C4"/>
            </w:tcBorders>
          </w:tcPr>
          <w:p w14:paraId="04CF842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280E6CA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4C6AC10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367CF8B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C4C4C4"/>
            </w:tcBorders>
          </w:tcPr>
          <w:p w14:paraId="735F20C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C4C4C4"/>
            </w:tcBorders>
          </w:tcPr>
          <w:p w14:paraId="237891D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6380879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shd w:val="clear" w:color="auto" w:fill="FCFF96"/>
          </w:tcPr>
          <w:p w14:paraId="54DF01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0A3FDA1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9E0556" w14:textId="77777777" w:rsidR="00793C5D" w:rsidRDefault="00793C5D"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 w14:paraId="1F3F8671" w14:textId="77777777" w:rsidR="00793C5D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A7172F6" wp14:editId="1D544506">
                  <wp:extent cx="101600" cy="1016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0"/>
              </w:rPr>
              <w:t>90.40</w:t>
            </w:r>
          </w:p>
        </w:tc>
      </w:tr>
      <w:tr w:rsidR="00793C5D" w14:paraId="50ABD2C6" w14:textId="77777777">
        <w:trPr>
          <w:trHeight w:val="1105"/>
        </w:trPr>
        <w:tc>
          <w:tcPr>
            <w:tcW w:w="360" w:type="dxa"/>
            <w:vMerge/>
            <w:tcBorders>
              <w:top w:val="nil"/>
              <w:left w:val="single" w:sz="4" w:space="0" w:color="C4C4C4"/>
              <w:bottom w:val="single" w:sz="4" w:space="0" w:color="C4C4C4"/>
            </w:tcBorders>
          </w:tcPr>
          <w:p w14:paraId="453D6B8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6052755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566BF13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061141F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5F1D688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064069F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C4C4C4"/>
            </w:tcBorders>
          </w:tcPr>
          <w:p w14:paraId="702E484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single" w:sz="4" w:space="0" w:color="C4C4C4"/>
            </w:tcBorders>
          </w:tcPr>
          <w:p w14:paraId="3A96B47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429509D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6AA6B50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4" w:space="0" w:color="C4C4C4"/>
            </w:tcBorders>
          </w:tcPr>
          <w:p w14:paraId="187B8B1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C4C4C4"/>
            </w:tcBorders>
          </w:tcPr>
          <w:p w14:paraId="56929D2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51A3F82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1A73A3D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6162623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C4C4C4"/>
            </w:tcBorders>
          </w:tcPr>
          <w:p w14:paraId="165F181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C4C4C4"/>
            </w:tcBorders>
          </w:tcPr>
          <w:p w14:paraId="592C466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1296D18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EF0697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0B53D3" w14:textId="77777777" w:rsidR="00793C5D" w:rsidRDefault="00793C5D"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 w14:paraId="559B8BB6" w14:textId="77777777" w:rsidR="00793C5D" w:rsidRDefault="00000000">
            <w:pPr>
              <w:pStyle w:val="TableParagraph"/>
              <w:ind w:right="3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41" w:type="dxa"/>
            <w:shd w:val="clear" w:color="auto" w:fill="FCFF96"/>
          </w:tcPr>
          <w:p w14:paraId="4B4B989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E2999A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CF91389" w14:textId="77777777" w:rsidR="00793C5D" w:rsidRDefault="00793C5D"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 w14:paraId="4A6F1D26" w14:textId="77777777" w:rsidR="00793C5D" w:rsidRDefault="00000000"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23BE255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C5D" w14:paraId="49183EB4" w14:textId="77777777">
        <w:trPr>
          <w:trHeight w:val="1154"/>
        </w:trPr>
        <w:tc>
          <w:tcPr>
            <w:tcW w:w="360" w:type="dxa"/>
            <w:vMerge/>
            <w:tcBorders>
              <w:top w:val="nil"/>
              <w:left w:val="single" w:sz="4" w:space="0" w:color="C4C4C4"/>
              <w:bottom w:val="single" w:sz="4" w:space="0" w:color="C4C4C4"/>
            </w:tcBorders>
          </w:tcPr>
          <w:p w14:paraId="6AC1D10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287D680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6E0D27B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09B885E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06F57EE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13114BA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C4C4C4"/>
            </w:tcBorders>
          </w:tcPr>
          <w:p w14:paraId="19908F0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single" w:sz="4" w:space="0" w:color="C4C4C4"/>
            </w:tcBorders>
          </w:tcPr>
          <w:p w14:paraId="59CACF7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5485C14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2A5396D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4" w:space="0" w:color="C4C4C4"/>
            </w:tcBorders>
          </w:tcPr>
          <w:p w14:paraId="63CF2AE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C4C4C4"/>
            </w:tcBorders>
          </w:tcPr>
          <w:p w14:paraId="1DAD7D2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23A6A1C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4A98FEA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6A6DF85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C4C4C4"/>
            </w:tcBorders>
          </w:tcPr>
          <w:p w14:paraId="17DD6A9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C4C4C4"/>
            </w:tcBorders>
          </w:tcPr>
          <w:p w14:paraId="244DF64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5DEE8F3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shd w:val="clear" w:color="auto" w:fill="FCFF96"/>
          </w:tcPr>
          <w:p w14:paraId="23F9D18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41E814F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7A0BC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235B7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F77B8B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EF64D4D" w14:textId="77777777" w:rsidR="00793C5D" w:rsidRDefault="00793C5D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14:paraId="0A005061" w14:textId="77777777" w:rsidR="00793C5D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44E8C21C" wp14:editId="306B783A">
                  <wp:extent cx="101600" cy="1016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0"/>
              </w:rPr>
              <w:t>1120.00</w:t>
            </w:r>
          </w:p>
        </w:tc>
      </w:tr>
      <w:tr w:rsidR="00793C5D" w14:paraId="52F3421E" w14:textId="77777777">
        <w:trPr>
          <w:trHeight w:val="1507"/>
        </w:trPr>
        <w:tc>
          <w:tcPr>
            <w:tcW w:w="360" w:type="dxa"/>
            <w:vMerge/>
            <w:tcBorders>
              <w:top w:val="nil"/>
              <w:left w:val="single" w:sz="4" w:space="0" w:color="C4C4C4"/>
              <w:bottom w:val="single" w:sz="4" w:space="0" w:color="C4C4C4"/>
            </w:tcBorders>
          </w:tcPr>
          <w:p w14:paraId="422A525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6CA58A0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25AC1D4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56EB3F2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19E35EC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42B8432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C4C4C4"/>
            </w:tcBorders>
          </w:tcPr>
          <w:p w14:paraId="31F3F10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single" w:sz="4" w:space="0" w:color="C4C4C4"/>
            </w:tcBorders>
          </w:tcPr>
          <w:p w14:paraId="767166B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777D580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1EA732E7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4" w:space="0" w:color="C4C4C4"/>
            </w:tcBorders>
          </w:tcPr>
          <w:p w14:paraId="0F58957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C4C4C4"/>
            </w:tcBorders>
          </w:tcPr>
          <w:p w14:paraId="546AF65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2679F22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2F4A932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5AFB739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C4C4C4"/>
            </w:tcBorders>
          </w:tcPr>
          <w:p w14:paraId="7B8D50F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C4C4C4"/>
            </w:tcBorders>
          </w:tcPr>
          <w:p w14:paraId="77675AD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bottom w:val="single" w:sz="4" w:space="0" w:color="C4C4C4"/>
            </w:tcBorders>
            <w:shd w:val="clear" w:color="auto" w:fill="FFDAFA"/>
          </w:tcPr>
          <w:p w14:paraId="5315890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35D88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C0CC32" w14:textId="77777777" w:rsidR="00793C5D" w:rsidRDefault="00793C5D"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 w14:paraId="57667E7E" w14:textId="77777777" w:rsidR="00793C5D" w:rsidRDefault="00000000">
            <w:pPr>
              <w:pStyle w:val="TableParagraph"/>
              <w:ind w:right="3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41" w:type="dxa"/>
            <w:tcBorders>
              <w:bottom w:val="single" w:sz="4" w:space="0" w:color="C4C4C4"/>
            </w:tcBorders>
            <w:shd w:val="clear" w:color="auto" w:fill="FCFF96"/>
          </w:tcPr>
          <w:p w14:paraId="120F89E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92B475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C5D2403" w14:textId="77777777" w:rsidR="00793C5D" w:rsidRDefault="00793C5D"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 w14:paraId="6C3B322C" w14:textId="77777777" w:rsidR="00793C5D" w:rsidRDefault="00000000"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672</w:t>
            </w:r>
          </w:p>
        </w:tc>
        <w:tc>
          <w:tcPr>
            <w:tcW w:w="841" w:type="dxa"/>
            <w:tcBorders>
              <w:bottom w:val="single" w:sz="4" w:space="0" w:color="C4C4C4"/>
              <w:right w:val="single" w:sz="4" w:space="0" w:color="C4C4C4"/>
            </w:tcBorders>
          </w:tcPr>
          <w:p w14:paraId="3600ACD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93C5176" w14:textId="77777777" w:rsidR="00793C5D" w:rsidRDefault="00793C5D">
      <w:pPr>
        <w:pStyle w:val="TableParagraph"/>
        <w:rPr>
          <w:rFonts w:ascii="Times New Roman"/>
          <w:sz w:val="10"/>
        </w:rPr>
        <w:sectPr w:rsidR="00793C5D">
          <w:pgSz w:w="19300" w:h="11900" w:orient="landscape"/>
          <w:pgMar w:top="1700" w:right="0" w:bottom="720" w:left="0" w:header="519" w:footer="537" w:gutter="0"/>
          <w:cols w:space="720"/>
        </w:sectPr>
      </w:pPr>
    </w:p>
    <w:p w14:paraId="7A0E1087" w14:textId="77777777" w:rsidR="00793C5D" w:rsidRDefault="00793C5D">
      <w:pPr>
        <w:pStyle w:val="Textoindependiente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360"/>
        <w:gridCol w:w="1040"/>
        <w:gridCol w:w="360"/>
        <w:gridCol w:w="1040"/>
        <w:gridCol w:w="360"/>
        <w:gridCol w:w="1040"/>
        <w:gridCol w:w="780"/>
        <w:gridCol w:w="1360"/>
        <w:gridCol w:w="1380"/>
        <w:gridCol w:w="1380"/>
        <w:gridCol w:w="1320"/>
        <w:gridCol w:w="1480"/>
        <w:gridCol w:w="720"/>
        <w:gridCol w:w="720"/>
        <w:gridCol w:w="720"/>
        <w:gridCol w:w="1560"/>
        <w:gridCol w:w="1043"/>
        <w:gridCol w:w="838"/>
        <w:gridCol w:w="841"/>
        <w:gridCol w:w="841"/>
      </w:tblGrid>
      <w:tr w:rsidR="00793C5D" w14:paraId="359D90D6" w14:textId="77777777">
        <w:trPr>
          <w:trHeight w:val="800"/>
        </w:trPr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089D0421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0AB42DD9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3D4F98BA" w14:textId="77777777" w:rsidR="00793C5D" w:rsidRDefault="00000000">
            <w:pPr>
              <w:pStyle w:val="TableParagraph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sz w:val="12"/>
              </w:rPr>
              <w:t>UPP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31A2E892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51C0EA13" w14:textId="77777777" w:rsidR="00793C5D" w:rsidRDefault="00000000">
            <w:pPr>
              <w:pStyle w:val="TableParagraph"/>
              <w:ind w:left="396" w:hanging="2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la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>UPP</w:t>
            </w:r>
          </w:p>
        </w:tc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70E0CE37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7B5402B9" w14:textId="77777777" w:rsidR="00793C5D" w:rsidRDefault="00000000">
            <w:pPr>
              <w:pStyle w:val="TableParagraph"/>
              <w:ind w:left="100" w:hanging="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4"/>
                <w:sz w:val="12"/>
              </w:rPr>
              <w:t>Clave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>PP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60F95F07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59BF7811" w14:textId="77777777" w:rsidR="00793C5D" w:rsidRDefault="00000000">
            <w:pPr>
              <w:pStyle w:val="TableParagraph"/>
              <w:ind w:left="83" w:firstLine="1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sz w:val="12"/>
              </w:rPr>
              <w:t>Programa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Presupuestario</w:t>
            </w:r>
          </w:p>
        </w:tc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216E0CED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15F2B764" w14:textId="77777777" w:rsidR="00793C5D" w:rsidRDefault="00000000">
            <w:pPr>
              <w:pStyle w:val="TableParagraph"/>
              <w:ind w:left="93" w:hanging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4"/>
                <w:sz w:val="12"/>
              </w:rPr>
              <w:t>Clave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>UR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1B724242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0964AA08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75DBB664" w14:textId="77777777" w:rsidR="00793C5D" w:rsidRDefault="00000000">
            <w:pPr>
              <w:pStyle w:val="TableParagraph"/>
              <w:ind w:left="1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12"/>
              </w:rPr>
              <w:t>UR</w:t>
            </w:r>
          </w:p>
        </w:tc>
        <w:tc>
          <w:tcPr>
            <w:tcW w:w="7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08F11118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23297573" w14:textId="77777777" w:rsidR="00793C5D" w:rsidRDefault="00000000">
            <w:pPr>
              <w:pStyle w:val="TableParagraph"/>
              <w:ind w:left="120" w:firstLine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Tipo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088B8B4E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6C6BF099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03F9FF71" w14:textId="77777777" w:rsidR="00793C5D" w:rsidRDefault="00000000">
            <w:pPr>
              <w:pStyle w:val="TableParagraph"/>
              <w:ind w:left="1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Resumen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Narrativo</w:t>
            </w:r>
          </w:p>
        </w:tc>
        <w:tc>
          <w:tcPr>
            <w:tcW w:w="13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28C94E38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4DCA8EB6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6ED1CA2F" w14:textId="77777777" w:rsidR="00793C5D" w:rsidRDefault="00000000">
            <w:pPr>
              <w:pStyle w:val="TableParagraph"/>
              <w:ind w:left="7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del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014666C3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04E0F9B8" w14:textId="77777777" w:rsidR="00793C5D" w:rsidRDefault="00000000">
            <w:pPr>
              <w:pStyle w:val="TableParagraph"/>
              <w:ind w:left="420" w:right="276" w:hanging="1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Definición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del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5D8C822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28829FD8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363AF3BE" w14:textId="77777777" w:rsidR="00793C5D" w:rsidRDefault="00000000">
            <w:pPr>
              <w:pStyle w:val="TableParagraph"/>
              <w:ind w:left="1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Método</w:t>
            </w:r>
            <w:r>
              <w:rPr>
                <w:rFonts w:ascii="Arial" w:hAns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4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0EA58470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7ED669F1" w14:textId="77777777" w:rsidR="00793C5D" w:rsidRDefault="00000000">
            <w:pPr>
              <w:pStyle w:val="TableParagraph"/>
              <w:ind w:left="437" w:right="49" w:hanging="37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del</w:t>
            </w:r>
            <w:r>
              <w:rPr>
                <w:rFonts w:ascii="Arial" w:hAnsi="Arial"/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Método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Cálculo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02AB37AB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7D834AFF" w14:textId="77777777" w:rsidR="00793C5D" w:rsidRDefault="00000000">
            <w:pPr>
              <w:pStyle w:val="TableParagraph"/>
              <w:ind w:left="13" w:firstLine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Frecuencia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 xml:space="preserve"> Medición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30E11B77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46E77454" w14:textId="77777777" w:rsidR="00793C5D" w:rsidRDefault="00000000">
            <w:pPr>
              <w:pStyle w:val="TableParagraph"/>
              <w:ind w:left="153" w:right="48" w:hanging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Unidad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38669B06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53560D38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27460798" w14:textId="77777777" w:rsidR="00793C5D" w:rsidRDefault="00000000">
            <w:pPr>
              <w:pStyle w:val="TableParagraph"/>
              <w:ind w:left="5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Dimensión</w:t>
            </w:r>
          </w:p>
        </w:tc>
        <w:tc>
          <w:tcPr>
            <w:tcW w:w="15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49E1B6C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008EE9D6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05AD63EE" w14:textId="77777777" w:rsidR="00793C5D" w:rsidRDefault="00000000">
            <w:pPr>
              <w:pStyle w:val="TableParagraph"/>
              <w:ind w:left="13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Medios</w:t>
            </w:r>
            <w:r>
              <w:rPr>
                <w:rFonts w:ascii="Arial" w:hAns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verificación</w:t>
            </w:r>
          </w:p>
        </w:tc>
        <w:tc>
          <w:tcPr>
            <w:tcW w:w="1043" w:type="dxa"/>
            <w:tcBorders>
              <w:left w:val="single" w:sz="4" w:space="0" w:color="C4C4C4"/>
              <w:right w:val="single" w:sz="2" w:space="0" w:color="C4C4C4"/>
            </w:tcBorders>
            <w:shd w:val="clear" w:color="auto" w:fill="6A0E48"/>
          </w:tcPr>
          <w:p w14:paraId="67DF42E1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7B159785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0662CBD8" w14:textId="77777777" w:rsidR="00793C5D" w:rsidRDefault="00000000">
            <w:pPr>
              <w:pStyle w:val="TableParagraph"/>
              <w:ind w:left="2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sz w:val="12"/>
              </w:rPr>
              <w:t>Supuestos</w:t>
            </w:r>
          </w:p>
        </w:tc>
        <w:tc>
          <w:tcPr>
            <w:tcW w:w="838" w:type="dxa"/>
            <w:tcBorders>
              <w:left w:val="single" w:sz="2" w:space="0" w:color="C4C4C4"/>
              <w:right w:val="single" w:sz="4" w:space="0" w:color="C4C4C4"/>
            </w:tcBorders>
            <w:shd w:val="clear" w:color="auto" w:fill="6A0E48"/>
          </w:tcPr>
          <w:p w14:paraId="1732E122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15F389A8" w14:textId="77777777" w:rsidR="00793C5D" w:rsidRDefault="00000000">
            <w:pPr>
              <w:pStyle w:val="TableParagraph"/>
              <w:ind w:left="69" w:firstLine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Meta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Anual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Programada</w:t>
            </w:r>
          </w:p>
        </w:tc>
        <w:tc>
          <w:tcPr>
            <w:tcW w:w="841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3AF49D44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55420C20" w14:textId="77777777" w:rsidR="00793C5D" w:rsidRDefault="00000000">
            <w:pPr>
              <w:pStyle w:val="TableParagraph"/>
              <w:ind w:left="39" w:right="30" w:hanging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Alcanzado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al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4to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Trimestre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>2024</w:t>
            </w:r>
          </w:p>
        </w:tc>
        <w:tc>
          <w:tcPr>
            <w:tcW w:w="841" w:type="dxa"/>
            <w:tcBorders>
              <w:left w:val="single" w:sz="4" w:space="0" w:color="C4C4C4"/>
            </w:tcBorders>
            <w:shd w:val="clear" w:color="auto" w:fill="6A0E48"/>
          </w:tcPr>
          <w:p w14:paraId="61D7F9F8" w14:textId="77777777" w:rsidR="00793C5D" w:rsidRDefault="00000000">
            <w:pPr>
              <w:pStyle w:val="TableParagraph"/>
              <w:spacing w:before="124"/>
              <w:ind w:lef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Avance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Trimestral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(</w:t>
            </w:r>
            <w:proofErr w:type="spellStart"/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Semaforizaci</w:t>
            </w:r>
            <w:proofErr w:type="spellEnd"/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>ón</w:t>
            </w:r>
            <w:proofErr w:type="spellEnd"/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>)</w:t>
            </w:r>
          </w:p>
        </w:tc>
      </w:tr>
      <w:tr w:rsidR="00793C5D" w14:paraId="3A9F88A1" w14:textId="77777777">
        <w:trPr>
          <w:trHeight w:val="762"/>
        </w:trPr>
        <w:tc>
          <w:tcPr>
            <w:tcW w:w="360" w:type="dxa"/>
            <w:vMerge w:val="restart"/>
            <w:tcBorders>
              <w:left w:val="single" w:sz="4" w:space="0" w:color="C4C4C4"/>
            </w:tcBorders>
          </w:tcPr>
          <w:p w14:paraId="78CA313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CFE6A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5D040F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158919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D6AD4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C2E2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81B02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4F77E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B78114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35DFC3E4" w14:textId="77777777" w:rsidR="00793C5D" w:rsidRDefault="00000000">
            <w:pPr>
              <w:pStyle w:val="TableParagraph"/>
              <w:ind w:left="40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</w:tc>
        <w:tc>
          <w:tcPr>
            <w:tcW w:w="1040" w:type="dxa"/>
            <w:vMerge w:val="restart"/>
          </w:tcPr>
          <w:p w14:paraId="646AE3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AD92F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EB876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B7A3A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0D76C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92DD4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40BC7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8B3E35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00DE3F57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360" w:type="dxa"/>
            <w:vMerge w:val="restart"/>
          </w:tcPr>
          <w:p w14:paraId="6930960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7F8E8A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015C7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45950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67400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B4D5DE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21746F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209935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4658FBA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67478B5D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</w:tc>
        <w:tc>
          <w:tcPr>
            <w:tcW w:w="1040" w:type="dxa"/>
            <w:vMerge w:val="restart"/>
          </w:tcPr>
          <w:p w14:paraId="3EBA62D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6F068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5A783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C34DB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886C7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B62A7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87B5C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9565781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0067EE7F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360" w:type="dxa"/>
            <w:vMerge w:val="restart"/>
          </w:tcPr>
          <w:p w14:paraId="2E3530B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9AA74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0F81D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F5006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1D4D7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31336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D8DF59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12C53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25C83E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3D7FE1DE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</w:tc>
        <w:tc>
          <w:tcPr>
            <w:tcW w:w="1040" w:type="dxa"/>
            <w:vMerge w:val="restart"/>
          </w:tcPr>
          <w:p w14:paraId="6E08D85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6061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89CB9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155048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9B75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EDF9A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8F80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5362E5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0D059288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780" w:type="dxa"/>
            <w:vMerge w:val="restart"/>
          </w:tcPr>
          <w:p w14:paraId="29D32C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685DD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E52C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D95B8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99167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FFDDE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F188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0204A9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1DA5B0D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30E3AD2F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Actividad</w:t>
            </w:r>
          </w:p>
        </w:tc>
        <w:tc>
          <w:tcPr>
            <w:tcW w:w="1360" w:type="dxa"/>
            <w:vMerge w:val="restart"/>
          </w:tcPr>
          <w:p w14:paraId="2977A50B" w14:textId="77777777" w:rsidR="00793C5D" w:rsidRDefault="00000000">
            <w:pPr>
              <w:pStyle w:val="TableParagraph"/>
              <w:spacing w:before="75" w:line="110" w:lineRule="atLeast"/>
              <w:ind w:left="45" w:right="41"/>
              <w:rPr>
                <w:sz w:val="10"/>
              </w:rPr>
            </w:pPr>
            <w:r>
              <w:rPr>
                <w:sz w:val="10"/>
              </w:rPr>
              <w:t>Resolviendo</w:t>
            </w:r>
            <w:r>
              <w:rPr>
                <w:spacing w:val="39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controversias que en juicio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 promuevan en contra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resoluciones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definitivos,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dictados,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ordenados,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ejecutados o que se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pretenda ejecutar, por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Poder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Ejecutivo,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legislativo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judicial; de la A.SM., por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municipios,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organismos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autónomos,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organismos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descentralizados,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estatales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 municipales, partidos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políticos, fideicomisos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fondos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públicos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ó</w:t>
            </w:r>
            <w:proofErr w:type="spellEnd"/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cualquier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persona física o jurídica 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sindicato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reciba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ejerza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 públicos o realice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actos de autoridad.</w:t>
            </w:r>
          </w:p>
        </w:tc>
        <w:tc>
          <w:tcPr>
            <w:tcW w:w="1380" w:type="dxa"/>
            <w:vMerge w:val="restart"/>
          </w:tcPr>
          <w:p w14:paraId="6E034D9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C5903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39BA4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AC607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FE1FF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1DBD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EC248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242FF1A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6F416607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Conocimiento de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normativa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parte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autoridades</w:t>
            </w:r>
          </w:p>
        </w:tc>
        <w:tc>
          <w:tcPr>
            <w:tcW w:w="1380" w:type="dxa"/>
            <w:vMerge w:val="restart"/>
          </w:tcPr>
          <w:p w14:paraId="3AF415B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F24BB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4FD92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4AFB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BA89FE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0B79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318A8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9D0E6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3D59D6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1DAC1BDE" w14:textId="77777777" w:rsidR="00793C5D" w:rsidRDefault="00000000">
            <w:pPr>
              <w:pStyle w:val="TableParagraph"/>
              <w:ind w:left="45" w:right="72"/>
              <w:rPr>
                <w:sz w:val="10"/>
              </w:rPr>
            </w:pPr>
            <w:r>
              <w:rPr>
                <w:sz w:val="10"/>
              </w:rPr>
              <w:t>Porcentaje de resolver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reconsideración</w:t>
            </w:r>
          </w:p>
        </w:tc>
        <w:tc>
          <w:tcPr>
            <w:tcW w:w="1320" w:type="dxa"/>
            <w:vMerge w:val="restart"/>
          </w:tcPr>
          <w:p w14:paraId="6EB5E52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325947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BC633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37A06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A1184A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1BEB5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1F4FA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4084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18B4C9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27DC469B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</w:tc>
        <w:tc>
          <w:tcPr>
            <w:tcW w:w="1480" w:type="dxa"/>
            <w:vMerge w:val="restart"/>
          </w:tcPr>
          <w:p w14:paraId="488D7C0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DB081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D1DFA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7EC5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76BD5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4A55B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7C8617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510833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48B455CF" w14:textId="77777777" w:rsidR="00793C5D" w:rsidRDefault="00000000">
            <w:pPr>
              <w:pStyle w:val="TableParagraph"/>
              <w:ind w:left="45" w:right="140"/>
              <w:rPr>
                <w:sz w:val="10"/>
              </w:rPr>
            </w:pPr>
            <w:r>
              <w:rPr>
                <w:sz w:val="10"/>
              </w:rPr>
              <w:t>B=Número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resueltos en el año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C=Número de recursos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programados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periodo</w:t>
            </w:r>
          </w:p>
        </w:tc>
        <w:tc>
          <w:tcPr>
            <w:tcW w:w="720" w:type="dxa"/>
            <w:vMerge w:val="restart"/>
          </w:tcPr>
          <w:p w14:paraId="494CB26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64E8D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0456EA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B1C6E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27FFB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E89854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CB4D1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5A143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C69BA8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0E4E6AC7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Mensual</w:t>
            </w:r>
          </w:p>
        </w:tc>
        <w:tc>
          <w:tcPr>
            <w:tcW w:w="720" w:type="dxa"/>
            <w:vMerge w:val="restart"/>
          </w:tcPr>
          <w:p w14:paraId="716319C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1DFC33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505D7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1E3AD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C4BC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8E6E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1F292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7AA2A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BD855B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0BB1B480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Denuncia</w:t>
            </w:r>
          </w:p>
        </w:tc>
        <w:tc>
          <w:tcPr>
            <w:tcW w:w="720" w:type="dxa"/>
            <w:vMerge w:val="restart"/>
          </w:tcPr>
          <w:p w14:paraId="3B664E1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CDCB8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805BC5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17BF6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15E1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7E8F5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4E0E5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A89049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582A8D0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3093332B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</w:tc>
        <w:tc>
          <w:tcPr>
            <w:tcW w:w="1560" w:type="dxa"/>
            <w:vMerge w:val="restart"/>
          </w:tcPr>
          <w:p w14:paraId="1A1EB8F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AB76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EE46B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1B02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4D919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D6981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B94414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98313A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76A57D5F" w14:textId="77777777" w:rsidR="00793C5D" w:rsidRDefault="00000000">
            <w:pPr>
              <w:pStyle w:val="TableParagraph"/>
              <w:ind w:left="45" w:right="56"/>
              <w:rPr>
                <w:sz w:val="10"/>
              </w:rPr>
            </w:pPr>
            <w:r>
              <w:rPr>
                <w:sz w:val="10"/>
              </w:rPr>
              <w:t xml:space="preserve">Sistema de </w:t>
            </w:r>
            <w:proofErr w:type="spellStart"/>
            <w:r>
              <w:rPr>
                <w:sz w:val="10"/>
              </w:rPr>
              <w:t>administracion</w:t>
            </w:r>
            <w:proofErr w:type="spellEnd"/>
            <w:r>
              <w:rPr>
                <w:sz w:val="10"/>
              </w:rPr>
              <w:t xml:space="preserve">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seguimiento de 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(SIASED),</w:t>
            </w:r>
            <w:r>
              <w:rPr>
                <w:spacing w:val="-5"/>
                <w:sz w:val="10"/>
              </w:rPr>
              <w:t xml:space="preserve"> </w:t>
            </w:r>
            <w:hyperlink r:id="rId20">
              <w:r>
                <w:rPr>
                  <w:spacing w:val="-2"/>
                  <w:sz w:val="10"/>
                </w:rPr>
                <w:t>www.tjamich.gob.mx</w:t>
              </w:r>
            </w:hyperlink>
          </w:p>
        </w:tc>
        <w:tc>
          <w:tcPr>
            <w:tcW w:w="1043" w:type="dxa"/>
            <w:vMerge w:val="restart"/>
          </w:tcPr>
          <w:p w14:paraId="45C796B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EE49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76EA4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0731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C03488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01558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F3A0B3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CCC5D3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3ACDF3C3" w14:textId="77777777" w:rsidR="00793C5D" w:rsidRDefault="00000000">
            <w:pPr>
              <w:pStyle w:val="TableParagraph"/>
              <w:ind w:left="45" w:right="52"/>
              <w:rPr>
                <w:sz w:val="10"/>
              </w:rPr>
            </w:pPr>
            <w:r>
              <w:rPr>
                <w:sz w:val="10"/>
              </w:rPr>
              <w:t>Resolución de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recursos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promovidos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en juicio ante este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Tribunal.</w:t>
            </w:r>
          </w:p>
        </w:tc>
        <w:tc>
          <w:tcPr>
            <w:tcW w:w="838" w:type="dxa"/>
            <w:shd w:val="clear" w:color="auto" w:fill="FFDAFA"/>
          </w:tcPr>
          <w:p w14:paraId="0A0D5DF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shd w:val="clear" w:color="auto" w:fill="FCFF96"/>
          </w:tcPr>
          <w:p w14:paraId="3DDA12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7205004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E7C78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ADF7BDD" w14:textId="77777777" w:rsidR="00793C5D" w:rsidRDefault="00000000">
            <w:pPr>
              <w:pStyle w:val="TableParagraph"/>
              <w:ind w:left="2" w:right="154"/>
              <w:jc w:val="center"/>
              <w:rPr>
                <w:sz w:val="1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5F00A8F" wp14:editId="04D1E05A">
                  <wp:extent cx="101600" cy="10160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0"/>
              </w:rPr>
              <w:t>318.33</w:t>
            </w:r>
          </w:p>
        </w:tc>
      </w:tr>
      <w:tr w:rsidR="00793C5D" w14:paraId="465F16B1" w14:textId="77777777">
        <w:trPr>
          <w:trHeight w:val="1517"/>
        </w:trPr>
        <w:tc>
          <w:tcPr>
            <w:tcW w:w="360" w:type="dxa"/>
            <w:vMerge/>
            <w:tcBorders>
              <w:top w:val="nil"/>
              <w:left w:val="single" w:sz="4" w:space="0" w:color="C4C4C4"/>
            </w:tcBorders>
          </w:tcPr>
          <w:p w14:paraId="15495CE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3A7F0B80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36E8FCB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233338A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7F10CEB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42D6DB8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47AFD77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3FEA479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19C8AD9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2B855D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34C3019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3820AC7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88503F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1F5A6B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809BD1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8A7991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10A9A6C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577017C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4E08D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6B4D847" w14:textId="77777777" w:rsidR="00793C5D" w:rsidRDefault="00793C5D"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 w14:paraId="62D9BE8F" w14:textId="77777777" w:rsidR="00793C5D" w:rsidRDefault="00000000">
            <w:pPr>
              <w:pStyle w:val="TableParagraph"/>
              <w:ind w:right="3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41" w:type="dxa"/>
            <w:shd w:val="clear" w:color="auto" w:fill="FCFF96"/>
          </w:tcPr>
          <w:p w14:paraId="56706F9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7519B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686DFA" w14:textId="77777777" w:rsidR="00793C5D" w:rsidRDefault="00793C5D"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 w14:paraId="2E4FEA43" w14:textId="77777777" w:rsidR="00793C5D" w:rsidRDefault="00000000">
            <w:pPr>
              <w:pStyle w:val="TableParagraph"/>
              <w:ind w:right="35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4ADAC9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C5D" w14:paraId="46B85BED" w14:textId="77777777">
        <w:trPr>
          <w:trHeight w:val="1240"/>
        </w:trPr>
        <w:tc>
          <w:tcPr>
            <w:tcW w:w="360" w:type="dxa"/>
            <w:tcBorders>
              <w:left w:val="single" w:sz="4" w:space="0" w:color="C4C4C4"/>
            </w:tcBorders>
            <w:shd w:val="clear" w:color="auto" w:fill="F8F8F8"/>
          </w:tcPr>
          <w:p w14:paraId="48F6558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3BCBA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FF79B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ED2AFD" w14:textId="77777777" w:rsidR="00793C5D" w:rsidRDefault="00793C5D"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 w14:paraId="0D96E6A8" w14:textId="77777777" w:rsidR="00793C5D" w:rsidRDefault="00000000">
            <w:pPr>
              <w:pStyle w:val="TableParagraph"/>
              <w:ind w:right="10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</w:tc>
        <w:tc>
          <w:tcPr>
            <w:tcW w:w="1040" w:type="dxa"/>
            <w:shd w:val="clear" w:color="auto" w:fill="F8F8F8"/>
          </w:tcPr>
          <w:p w14:paraId="711B7E1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C1280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285459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5538DE0E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360" w:type="dxa"/>
            <w:shd w:val="clear" w:color="auto" w:fill="F8F8F8"/>
          </w:tcPr>
          <w:p w14:paraId="01ABA58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F9780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7F159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F6C194C" w14:textId="77777777" w:rsidR="00793C5D" w:rsidRDefault="00793C5D"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 w14:paraId="3113518D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</w:tc>
        <w:tc>
          <w:tcPr>
            <w:tcW w:w="1040" w:type="dxa"/>
            <w:shd w:val="clear" w:color="auto" w:fill="F8F8F8"/>
          </w:tcPr>
          <w:p w14:paraId="4D2C590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95F397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52CED6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9CCB27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552A9A97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360" w:type="dxa"/>
            <w:shd w:val="clear" w:color="auto" w:fill="F8F8F8"/>
          </w:tcPr>
          <w:p w14:paraId="5E7983C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C1128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7EFB4F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FDE99A" w14:textId="77777777" w:rsidR="00793C5D" w:rsidRDefault="00793C5D"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 w14:paraId="34F7A78A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</w:tc>
        <w:tc>
          <w:tcPr>
            <w:tcW w:w="1040" w:type="dxa"/>
            <w:shd w:val="clear" w:color="auto" w:fill="F8F8F8"/>
          </w:tcPr>
          <w:p w14:paraId="1BE336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6BCC56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EDE9B1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3C2B0D15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780" w:type="dxa"/>
            <w:shd w:val="clear" w:color="auto" w:fill="F8F8F8"/>
          </w:tcPr>
          <w:p w14:paraId="5AA1BA0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6B028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4DAAC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9E2A3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C5DB6A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527F5922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Componente</w:t>
            </w:r>
          </w:p>
        </w:tc>
        <w:tc>
          <w:tcPr>
            <w:tcW w:w="1360" w:type="dxa"/>
            <w:shd w:val="clear" w:color="auto" w:fill="F8F8F8"/>
          </w:tcPr>
          <w:p w14:paraId="7A8B4F34" w14:textId="77777777" w:rsidR="00793C5D" w:rsidRDefault="00000000">
            <w:pPr>
              <w:pStyle w:val="TableParagraph"/>
              <w:spacing w:before="72" w:line="110" w:lineRule="atLeast"/>
              <w:ind w:left="45" w:right="62"/>
              <w:rPr>
                <w:sz w:val="10"/>
              </w:rPr>
            </w:pPr>
            <w:r>
              <w:rPr>
                <w:sz w:val="10"/>
              </w:rPr>
              <w:t>Procedimientos en materia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responsabilidades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administrativas contra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servidores públicos de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administración,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imponer las sanciones por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los actos u omisiones 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éstos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incurran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correspondan a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particulares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conocida</w:t>
            </w:r>
          </w:p>
        </w:tc>
        <w:tc>
          <w:tcPr>
            <w:tcW w:w="1380" w:type="dxa"/>
            <w:shd w:val="clear" w:color="auto" w:fill="F8F8F8"/>
          </w:tcPr>
          <w:p w14:paraId="4D6A86A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ABBE1B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CF4D1F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7FCE9312" w14:textId="77777777" w:rsidR="00793C5D" w:rsidRDefault="00000000">
            <w:pPr>
              <w:pStyle w:val="TableParagraph"/>
              <w:ind w:left="45" w:right="61"/>
              <w:rPr>
                <w:sz w:val="10"/>
              </w:rPr>
            </w:pPr>
            <w:r>
              <w:rPr>
                <w:sz w:val="10"/>
              </w:rPr>
              <w:t>Disminución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en las faltas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administrativas graves por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parte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servidores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públicos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 participación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particulares.</w:t>
            </w:r>
          </w:p>
        </w:tc>
        <w:tc>
          <w:tcPr>
            <w:tcW w:w="1380" w:type="dxa"/>
            <w:shd w:val="clear" w:color="auto" w:fill="F8F8F8"/>
          </w:tcPr>
          <w:p w14:paraId="32ED209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06F41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CE6CD8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3932828B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Imposición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sanciones a servidores</w:t>
            </w:r>
            <w:r>
              <w:rPr>
                <w:spacing w:val="40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publico</w:t>
            </w:r>
            <w:proofErr w:type="spellEnd"/>
            <w:r>
              <w:rPr>
                <w:sz w:val="10"/>
              </w:rPr>
              <w:t xml:space="preserve"> y particulares por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responsabilidades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graves</w:t>
            </w:r>
          </w:p>
        </w:tc>
        <w:tc>
          <w:tcPr>
            <w:tcW w:w="1320" w:type="dxa"/>
            <w:shd w:val="clear" w:color="auto" w:fill="F8F8F8"/>
          </w:tcPr>
          <w:p w14:paraId="61C6F3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86A90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0E298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5D348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B425BC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43187437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</w:tc>
        <w:tc>
          <w:tcPr>
            <w:tcW w:w="1480" w:type="dxa"/>
            <w:shd w:val="clear" w:color="auto" w:fill="F8F8F8"/>
          </w:tcPr>
          <w:p w14:paraId="1C2F306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61CC9E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17F3AF61" w14:textId="77777777" w:rsidR="00793C5D" w:rsidRDefault="00000000">
            <w:pPr>
              <w:pStyle w:val="TableParagraph"/>
              <w:ind w:left="45" w:right="140"/>
              <w:rPr>
                <w:sz w:val="10"/>
              </w:rPr>
            </w:pPr>
            <w:r>
              <w:rPr>
                <w:sz w:val="10"/>
              </w:rPr>
              <w:t>B=Número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demandas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faltas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administrativas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graves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resueltos en el año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C=Número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demandas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faltas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administrativas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graves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recibidos en el periodo</w:t>
            </w:r>
          </w:p>
        </w:tc>
        <w:tc>
          <w:tcPr>
            <w:tcW w:w="720" w:type="dxa"/>
            <w:shd w:val="clear" w:color="auto" w:fill="F8F8F8"/>
          </w:tcPr>
          <w:p w14:paraId="7A9BD7E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B5C30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308D4B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4D5482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3DA137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485E726D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Trimestral</w:t>
            </w:r>
          </w:p>
        </w:tc>
        <w:tc>
          <w:tcPr>
            <w:tcW w:w="720" w:type="dxa"/>
            <w:shd w:val="clear" w:color="auto" w:fill="F8F8F8"/>
          </w:tcPr>
          <w:p w14:paraId="6A58A95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shd w:val="clear" w:color="auto" w:fill="F8F8F8"/>
          </w:tcPr>
          <w:p w14:paraId="666493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B8C66A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4A25C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97FD5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DFA9DC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6F842513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</w:tc>
        <w:tc>
          <w:tcPr>
            <w:tcW w:w="1560" w:type="dxa"/>
            <w:shd w:val="clear" w:color="auto" w:fill="F8F8F8"/>
          </w:tcPr>
          <w:p w14:paraId="3B8F47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A4E4F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AEF754D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1F73C19A" w14:textId="77777777" w:rsidR="00793C5D" w:rsidRDefault="00000000">
            <w:pPr>
              <w:pStyle w:val="TableParagraph"/>
              <w:ind w:left="45" w:right="56"/>
              <w:rPr>
                <w:sz w:val="10"/>
              </w:rPr>
            </w:pPr>
            <w:r>
              <w:rPr>
                <w:sz w:val="10"/>
              </w:rPr>
              <w:t>Sistema de administración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seguimiento de 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(SIASED)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informe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anual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labores,</w:t>
            </w:r>
            <w:r>
              <w:rPr>
                <w:spacing w:val="8"/>
                <w:sz w:val="10"/>
              </w:rPr>
              <w:t xml:space="preserve"> </w:t>
            </w:r>
            <w:hyperlink r:id="rId21">
              <w:r>
                <w:rPr>
                  <w:spacing w:val="-2"/>
                  <w:sz w:val="10"/>
                </w:rPr>
                <w:t>www.tjamich.gob.mx</w:t>
              </w:r>
            </w:hyperlink>
          </w:p>
        </w:tc>
        <w:tc>
          <w:tcPr>
            <w:tcW w:w="1043" w:type="dxa"/>
            <w:shd w:val="clear" w:color="auto" w:fill="F8F8F8"/>
          </w:tcPr>
          <w:p w14:paraId="36D6E503" w14:textId="77777777" w:rsidR="00793C5D" w:rsidRDefault="00000000">
            <w:pPr>
              <w:pStyle w:val="TableParagraph"/>
              <w:spacing w:before="72" w:line="110" w:lineRule="atLeast"/>
              <w:ind w:left="45" w:right="52"/>
              <w:rPr>
                <w:sz w:val="10"/>
              </w:rPr>
            </w:pPr>
            <w:r>
              <w:rPr>
                <w:sz w:val="10"/>
              </w:rPr>
              <w:t>Todo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procedimiento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responsabilidades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deviene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envío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los expedientes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Órganos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Internos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Control,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así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como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la Auditoria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Superior, para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imposición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sanciones.</w:t>
            </w:r>
          </w:p>
        </w:tc>
        <w:tc>
          <w:tcPr>
            <w:tcW w:w="838" w:type="dxa"/>
            <w:shd w:val="clear" w:color="auto" w:fill="FFDAFA"/>
          </w:tcPr>
          <w:p w14:paraId="6D1C77E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8307F9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9B467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EB9DF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172ED8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006CFDD2" w14:textId="77777777" w:rsidR="00793C5D" w:rsidRDefault="00000000">
            <w:pPr>
              <w:pStyle w:val="TableParagraph"/>
              <w:ind w:left="2" w:right="3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shd w:val="clear" w:color="auto" w:fill="FCFF96"/>
          </w:tcPr>
          <w:p w14:paraId="7052239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2C9B4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4D80A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44D77A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F464F0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7CD11D28" w14:textId="77777777" w:rsidR="00793C5D" w:rsidRDefault="00000000">
            <w:pPr>
              <w:pStyle w:val="TableParagraph"/>
              <w:ind w:right="407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7D587C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C5D" w14:paraId="3E977D9B" w14:textId="77777777">
        <w:trPr>
          <w:trHeight w:val="642"/>
        </w:trPr>
        <w:tc>
          <w:tcPr>
            <w:tcW w:w="360" w:type="dxa"/>
            <w:vMerge w:val="restart"/>
            <w:tcBorders>
              <w:left w:val="single" w:sz="4" w:space="0" w:color="C4C4C4"/>
              <w:bottom w:val="single" w:sz="4" w:space="0" w:color="C4C4C4"/>
            </w:tcBorders>
          </w:tcPr>
          <w:p w14:paraId="29AB676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AA4E6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8FA96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62AD4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9E8D5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2A0B81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C42041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611630C8" w14:textId="77777777" w:rsidR="00793C5D" w:rsidRDefault="00000000">
            <w:pPr>
              <w:pStyle w:val="TableParagraph"/>
              <w:ind w:left="40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  <w:p w14:paraId="2B5A5A5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47EA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030ED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5C609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F138B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19E4D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6C67C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D5A06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C76320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D6933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7F7ADE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D66FA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86F8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FD9FA4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14E23E48" w14:textId="77777777" w:rsidR="00793C5D" w:rsidRDefault="00000000">
            <w:pPr>
              <w:pStyle w:val="TableParagraph"/>
              <w:spacing w:before="1"/>
              <w:ind w:left="40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</w:tc>
        <w:tc>
          <w:tcPr>
            <w:tcW w:w="1040" w:type="dxa"/>
            <w:vMerge w:val="restart"/>
            <w:tcBorders>
              <w:bottom w:val="single" w:sz="4" w:space="0" w:color="C4C4C4"/>
            </w:tcBorders>
          </w:tcPr>
          <w:p w14:paraId="467C129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0E315A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C2BB3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94865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F1B5C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AD68F45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744321F4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  <w:p w14:paraId="4E7A905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FF44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0209D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4117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2FC73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FA85E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EF277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C8C29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DDD89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5CB32D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69F9A3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6F9A9730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360" w:type="dxa"/>
            <w:vMerge w:val="restart"/>
            <w:tcBorders>
              <w:bottom w:val="single" w:sz="4" w:space="0" w:color="C4C4C4"/>
            </w:tcBorders>
          </w:tcPr>
          <w:p w14:paraId="18A6F66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84707C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0373D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80625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4A606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61285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561C33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6384B501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  <w:p w14:paraId="7520D77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7F6732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AC7C4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298DB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2E3CA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D8F18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AB7EB9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D4F3B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97803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1F712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460DC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E8BBFA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43FEE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959A5C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674FA418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</w:tc>
        <w:tc>
          <w:tcPr>
            <w:tcW w:w="1040" w:type="dxa"/>
            <w:vMerge w:val="restart"/>
            <w:tcBorders>
              <w:bottom w:val="single" w:sz="4" w:space="0" w:color="C4C4C4"/>
            </w:tcBorders>
          </w:tcPr>
          <w:p w14:paraId="7557236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F61BD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E96862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A4925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8E81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06FA94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53C7AF0B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  <w:p w14:paraId="2E932A7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CFE4A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884A07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0C79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0A3CA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A1E0A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342FC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C1A89B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122EF6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4710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55C156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8AF2D80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137149BD" w14:textId="77777777" w:rsidR="00793C5D" w:rsidRDefault="00000000">
            <w:pPr>
              <w:pStyle w:val="TableParagraph"/>
              <w:spacing w:before="1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360" w:type="dxa"/>
            <w:vMerge w:val="restart"/>
            <w:tcBorders>
              <w:bottom w:val="single" w:sz="4" w:space="0" w:color="C4C4C4"/>
            </w:tcBorders>
          </w:tcPr>
          <w:p w14:paraId="7C26A10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FBE99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3E6A9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8B864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AC56A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85D38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E10FA73" w14:textId="77777777" w:rsidR="00793C5D" w:rsidRDefault="00793C5D"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 w14:paraId="2C64D2CA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  <w:p w14:paraId="32F74E0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79105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74195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FC181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D35C24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6B5BB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BAB26D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FD12D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C99A8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3AED2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A8305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53E85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04AD1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722021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5A476FB9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</w:tc>
        <w:tc>
          <w:tcPr>
            <w:tcW w:w="1040" w:type="dxa"/>
            <w:vMerge w:val="restart"/>
            <w:tcBorders>
              <w:bottom w:val="single" w:sz="4" w:space="0" w:color="C4C4C4"/>
            </w:tcBorders>
          </w:tcPr>
          <w:p w14:paraId="0195EE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FD3C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0C414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E316D8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942BB7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01F8B24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6529D106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  <w:p w14:paraId="1044B11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49A38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126CE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E86FA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1000B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F7EB9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515861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C563B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90258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4FC53A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F23176C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10466E14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780" w:type="dxa"/>
            <w:vMerge w:val="restart"/>
            <w:tcBorders>
              <w:bottom w:val="single" w:sz="4" w:space="0" w:color="C4C4C4"/>
            </w:tcBorders>
          </w:tcPr>
          <w:p w14:paraId="78F9BD5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E1CF2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4D4101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78FE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D9482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B2E46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F024A6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08BAABD5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Actividad</w:t>
            </w:r>
          </w:p>
          <w:p w14:paraId="7C5EAE5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53470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D7AD8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D290EC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28B00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F4C35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F5FA0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185C53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3EAE34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1F26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22CB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F7C13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BBFF7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448A1F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1A736D8D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Actividad</w:t>
            </w:r>
          </w:p>
        </w:tc>
        <w:tc>
          <w:tcPr>
            <w:tcW w:w="1360" w:type="dxa"/>
            <w:vMerge w:val="restart"/>
            <w:tcBorders>
              <w:bottom w:val="single" w:sz="4" w:space="0" w:color="C4C4C4"/>
            </w:tcBorders>
          </w:tcPr>
          <w:p w14:paraId="593E8D18" w14:textId="77777777" w:rsidR="00793C5D" w:rsidRDefault="00000000">
            <w:pPr>
              <w:pStyle w:val="TableParagraph"/>
              <w:spacing w:before="97"/>
              <w:ind w:left="45" w:right="73"/>
              <w:rPr>
                <w:sz w:val="10"/>
              </w:rPr>
            </w:pPr>
            <w:r>
              <w:rPr>
                <w:sz w:val="10"/>
              </w:rPr>
              <w:t>Conociendo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respecto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faltas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administrativas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graves, investigadas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substanciadas por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Auditoría Superior,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Unidad y los órganos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internos de control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respectivos, según sea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caso, ya sea que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procedimiento se haya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seguido por denuncia,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oficio o derivado de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auditorías practicadas por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autoridades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competentes.</w:t>
            </w:r>
          </w:p>
          <w:p w14:paraId="4FB7BE84" w14:textId="77777777" w:rsidR="00793C5D" w:rsidRDefault="00000000">
            <w:pPr>
              <w:pStyle w:val="TableParagraph"/>
              <w:spacing w:before="71" w:line="110" w:lineRule="atLeast"/>
              <w:ind w:left="45" w:right="34"/>
              <w:rPr>
                <w:sz w:val="10"/>
              </w:rPr>
            </w:pPr>
            <w:r>
              <w:rPr>
                <w:sz w:val="10"/>
              </w:rPr>
              <w:t>Resolviendo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respecto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faltas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administrativas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graves, investigadas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substanciadas por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Auditoría Superior,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Unidad y los órganos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internos de control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respectivos, según sea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caso, ya sea que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procedimiento se haya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seguido por denuncia,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oficio o derivado de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auditorías practicadas por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autoridades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competentes</w:t>
            </w:r>
          </w:p>
        </w:tc>
        <w:tc>
          <w:tcPr>
            <w:tcW w:w="1380" w:type="dxa"/>
            <w:vMerge w:val="restart"/>
            <w:tcBorders>
              <w:bottom w:val="single" w:sz="4" w:space="0" w:color="C4C4C4"/>
            </w:tcBorders>
          </w:tcPr>
          <w:p w14:paraId="57149DE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FA797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1390B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A2BFC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A4EBB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8F3E04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F046AE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12D46C36" w14:textId="77777777" w:rsidR="00793C5D" w:rsidRDefault="00000000">
            <w:pPr>
              <w:pStyle w:val="TableParagraph"/>
              <w:ind w:left="45" w:right="61"/>
              <w:rPr>
                <w:sz w:val="10"/>
              </w:rPr>
            </w:pPr>
            <w:r>
              <w:rPr>
                <w:sz w:val="10"/>
              </w:rPr>
              <w:t>Actuación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regular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legal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autoridades</w:t>
            </w:r>
          </w:p>
          <w:p w14:paraId="7A4815C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785C0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6FE97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5B468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AE79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674005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B3EE67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1C7F0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B413B6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90C9F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9FEF2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BA590E4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59B454BE" w14:textId="77777777" w:rsidR="00793C5D" w:rsidRDefault="00000000">
            <w:pPr>
              <w:pStyle w:val="TableParagraph"/>
              <w:spacing w:before="1"/>
              <w:ind w:left="45" w:right="99"/>
              <w:rPr>
                <w:sz w:val="10"/>
              </w:rPr>
            </w:pPr>
            <w:r>
              <w:rPr>
                <w:sz w:val="10"/>
              </w:rPr>
              <w:t>Conocimiento de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normativa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parte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autoridades</w:t>
            </w:r>
          </w:p>
        </w:tc>
        <w:tc>
          <w:tcPr>
            <w:tcW w:w="1380" w:type="dxa"/>
            <w:vMerge w:val="restart"/>
            <w:tcBorders>
              <w:bottom w:val="single" w:sz="4" w:space="0" w:color="C4C4C4"/>
            </w:tcBorders>
          </w:tcPr>
          <w:p w14:paraId="7623D5A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C8B00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15CB4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24D26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A90200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35BE9D81" w14:textId="77777777" w:rsidR="00793C5D" w:rsidRDefault="00000000">
            <w:pPr>
              <w:pStyle w:val="TableParagraph"/>
              <w:ind w:left="45" w:right="69"/>
              <w:rPr>
                <w:sz w:val="10"/>
              </w:rPr>
            </w:pPr>
            <w:r>
              <w:rPr>
                <w:sz w:val="10"/>
              </w:rPr>
              <w:t>Porcentaje del inicio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faltas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administrativas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graves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investigadas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substanciadas por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autoridades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competentes.</w:t>
            </w:r>
          </w:p>
          <w:p w14:paraId="6CAD40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80B79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0F811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D8C89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9341C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4E9C9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D978D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FE787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5F962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C10A08E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74EC0C26" w14:textId="77777777" w:rsidR="00793C5D" w:rsidRDefault="00000000">
            <w:pPr>
              <w:pStyle w:val="TableParagraph"/>
              <w:ind w:left="45" w:right="61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Resolución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faltas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administrativas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graves investigadas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substanciadas por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autoridades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competentes.</w:t>
            </w:r>
          </w:p>
        </w:tc>
        <w:tc>
          <w:tcPr>
            <w:tcW w:w="1320" w:type="dxa"/>
            <w:vMerge w:val="restart"/>
            <w:tcBorders>
              <w:bottom w:val="single" w:sz="4" w:space="0" w:color="C4C4C4"/>
            </w:tcBorders>
          </w:tcPr>
          <w:p w14:paraId="1E9B003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B644C4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CECA7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38D63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7F10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5AE257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DF2CED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10CB67E0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  <w:p w14:paraId="665CC5C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1D49F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EABC30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E64C64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1714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F856D6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C341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C2AAB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1B992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9CE436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8FBC9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6E884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6FA00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5C07C4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1FA2930B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</w:tc>
        <w:tc>
          <w:tcPr>
            <w:tcW w:w="1480" w:type="dxa"/>
            <w:vMerge w:val="restart"/>
            <w:tcBorders>
              <w:bottom w:val="single" w:sz="4" w:space="0" w:color="C4C4C4"/>
            </w:tcBorders>
          </w:tcPr>
          <w:p w14:paraId="3AEFC0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AF2B0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123B8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F8191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C2C8A0" w14:textId="77777777" w:rsidR="00793C5D" w:rsidRDefault="00793C5D"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 w14:paraId="23977E97" w14:textId="77777777" w:rsidR="00793C5D" w:rsidRDefault="00000000">
            <w:pPr>
              <w:pStyle w:val="TableParagraph"/>
              <w:ind w:left="45" w:right="140"/>
              <w:rPr>
                <w:sz w:val="10"/>
              </w:rPr>
            </w:pPr>
            <w:r>
              <w:rPr>
                <w:sz w:val="10"/>
              </w:rPr>
              <w:t>B=Número de faltas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graves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iniciadas en el año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C=Número de faltas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graves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programados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periodo</w:t>
            </w:r>
          </w:p>
          <w:p w14:paraId="05E01FE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33B6F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FF968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C3E564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E8059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F2911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0B4327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019BC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4C32919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1E0C4FEB" w14:textId="77777777" w:rsidR="00793C5D" w:rsidRDefault="00000000">
            <w:pPr>
              <w:pStyle w:val="TableParagraph"/>
              <w:ind w:left="45" w:right="140"/>
              <w:rPr>
                <w:sz w:val="10"/>
              </w:rPr>
            </w:pPr>
            <w:r>
              <w:rPr>
                <w:sz w:val="10"/>
              </w:rPr>
              <w:t>B=Número de faltas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graves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resueltas en el año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C=Número de faltas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graves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programados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periodo</w:t>
            </w:r>
          </w:p>
        </w:tc>
        <w:tc>
          <w:tcPr>
            <w:tcW w:w="720" w:type="dxa"/>
            <w:vMerge w:val="restart"/>
            <w:tcBorders>
              <w:bottom w:val="single" w:sz="4" w:space="0" w:color="C4C4C4"/>
            </w:tcBorders>
          </w:tcPr>
          <w:p w14:paraId="5962A7D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CCAE4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47B4B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CEC83C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8895FE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32357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3996FA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4A61EDFB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Mensual</w:t>
            </w:r>
          </w:p>
          <w:p w14:paraId="29F3850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427AD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7041A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893AE1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489621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5851B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6D428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9E3AF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47F9B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444E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4724D3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00A102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1B613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6D7724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188052BB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Mensual</w:t>
            </w:r>
          </w:p>
        </w:tc>
        <w:tc>
          <w:tcPr>
            <w:tcW w:w="720" w:type="dxa"/>
            <w:vMerge w:val="restart"/>
            <w:tcBorders>
              <w:bottom w:val="single" w:sz="4" w:space="0" w:color="C4C4C4"/>
            </w:tcBorders>
          </w:tcPr>
          <w:p w14:paraId="0DF2A1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31709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B85B2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28D669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A4B78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B204F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19382E5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53115D46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Denuncia</w:t>
            </w:r>
          </w:p>
          <w:p w14:paraId="5C3432E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92888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58CD2D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80C76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56FE4E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AD949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2A258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EE2FC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9AC358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E8E00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BD43D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DF87B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D66225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240398D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44EC96D0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Resolución</w:t>
            </w:r>
          </w:p>
        </w:tc>
        <w:tc>
          <w:tcPr>
            <w:tcW w:w="720" w:type="dxa"/>
            <w:vMerge w:val="restart"/>
            <w:tcBorders>
              <w:bottom w:val="single" w:sz="4" w:space="0" w:color="C4C4C4"/>
            </w:tcBorders>
          </w:tcPr>
          <w:p w14:paraId="4362731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E5344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13979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AAF86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A08A05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7FC45D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0FCB81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7CFEE681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  <w:p w14:paraId="59DDF07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25F5DD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A02C6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D3DB0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85BE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5D81EB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1FE67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5D8563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7705BA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C7960D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7863C3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C1689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D65BC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38C6D03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4D3EE614" w14:textId="77777777" w:rsidR="00793C5D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</w:tc>
        <w:tc>
          <w:tcPr>
            <w:tcW w:w="1560" w:type="dxa"/>
            <w:vMerge w:val="restart"/>
            <w:tcBorders>
              <w:bottom w:val="single" w:sz="4" w:space="0" w:color="C4C4C4"/>
            </w:tcBorders>
          </w:tcPr>
          <w:p w14:paraId="010D6CE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169E8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CC49A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132824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9BCCC3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AF40FF6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40151500" w14:textId="77777777" w:rsidR="00793C5D" w:rsidRDefault="00000000">
            <w:pPr>
              <w:pStyle w:val="TableParagraph"/>
              <w:ind w:left="45" w:right="56"/>
              <w:rPr>
                <w:sz w:val="10"/>
              </w:rPr>
            </w:pPr>
            <w:r>
              <w:rPr>
                <w:sz w:val="10"/>
              </w:rPr>
              <w:t>Sistema de administración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seguimiento de 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(SIASED),</w:t>
            </w:r>
            <w:r>
              <w:rPr>
                <w:spacing w:val="-5"/>
                <w:sz w:val="10"/>
              </w:rPr>
              <w:t xml:space="preserve"> </w:t>
            </w:r>
            <w:hyperlink r:id="rId22">
              <w:r>
                <w:rPr>
                  <w:spacing w:val="-2"/>
                  <w:sz w:val="10"/>
                </w:rPr>
                <w:t>www.tjamich.gob.mx</w:t>
              </w:r>
            </w:hyperlink>
          </w:p>
          <w:p w14:paraId="03D3898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54FC26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FE2CD4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AE9018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7ECFD8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9C7CBC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E1B56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F868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DBAE3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B75C3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8592A2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B21BC4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5EDFF7A2" w14:textId="77777777" w:rsidR="00793C5D" w:rsidRDefault="00000000">
            <w:pPr>
              <w:pStyle w:val="TableParagraph"/>
              <w:spacing w:before="1"/>
              <w:ind w:left="45" w:right="56"/>
              <w:rPr>
                <w:sz w:val="10"/>
              </w:rPr>
            </w:pPr>
            <w:r>
              <w:rPr>
                <w:sz w:val="10"/>
              </w:rPr>
              <w:t>Sistema de administración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seguimiento de demandas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(SIASED),</w:t>
            </w:r>
            <w:r>
              <w:rPr>
                <w:spacing w:val="-5"/>
                <w:sz w:val="10"/>
              </w:rPr>
              <w:t xml:space="preserve"> </w:t>
            </w:r>
            <w:hyperlink r:id="rId23">
              <w:r>
                <w:rPr>
                  <w:spacing w:val="-2"/>
                  <w:sz w:val="10"/>
                </w:rPr>
                <w:t>www.tjamich.gob.mx</w:t>
              </w:r>
            </w:hyperlink>
          </w:p>
        </w:tc>
        <w:tc>
          <w:tcPr>
            <w:tcW w:w="1043" w:type="dxa"/>
            <w:vMerge w:val="restart"/>
            <w:tcBorders>
              <w:bottom w:val="single" w:sz="4" w:space="0" w:color="C4C4C4"/>
            </w:tcBorders>
          </w:tcPr>
          <w:p w14:paraId="512BDBF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A3667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9E5F6A" w14:textId="77777777" w:rsidR="00793C5D" w:rsidRDefault="00793C5D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1BBF0EDF" w14:textId="77777777" w:rsidR="00793C5D" w:rsidRDefault="00000000">
            <w:pPr>
              <w:pStyle w:val="TableParagraph"/>
              <w:ind w:left="45" w:right="95"/>
              <w:rPr>
                <w:sz w:val="10"/>
              </w:rPr>
            </w:pPr>
            <w:r>
              <w:rPr>
                <w:sz w:val="10"/>
              </w:rPr>
              <w:t>La revisión de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procesos sobre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faltas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graves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ante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Tribunal será 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función de que se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haya cumplido 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cabalidad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procedimientos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según sea el caso.</w:t>
            </w:r>
          </w:p>
          <w:p w14:paraId="0BAA3EA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D335F7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6E34D2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13859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CF9DDEF" w14:textId="77777777" w:rsidR="00793C5D" w:rsidRDefault="00793C5D">
            <w:pPr>
              <w:pStyle w:val="TableParagraph"/>
              <w:spacing w:before="93"/>
              <w:rPr>
                <w:rFonts w:ascii="Times New Roman"/>
                <w:sz w:val="10"/>
              </w:rPr>
            </w:pPr>
          </w:p>
          <w:p w14:paraId="08C3E402" w14:textId="77777777" w:rsidR="00793C5D" w:rsidRDefault="00000000">
            <w:pPr>
              <w:pStyle w:val="TableParagraph"/>
              <w:ind w:left="45" w:right="58"/>
              <w:rPr>
                <w:sz w:val="10"/>
              </w:rPr>
            </w:pPr>
            <w:r>
              <w:rPr>
                <w:sz w:val="10"/>
              </w:rPr>
              <w:t>La atención de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procesos sobre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faltas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graves,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llevadas al Tribunal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será con total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transparencia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eficacia en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aplicación de las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leyes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su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caso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aplique.</w:t>
            </w:r>
          </w:p>
        </w:tc>
        <w:tc>
          <w:tcPr>
            <w:tcW w:w="838" w:type="dxa"/>
            <w:shd w:val="clear" w:color="auto" w:fill="FFDAFA"/>
          </w:tcPr>
          <w:p w14:paraId="5E0ECD7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shd w:val="clear" w:color="auto" w:fill="FCFF96"/>
          </w:tcPr>
          <w:p w14:paraId="78ECEC3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342E538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47CE7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DC7A1D1" w14:textId="77777777" w:rsidR="00793C5D" w:rsidRDefault="00000000">
            <w:pPr>
              <w:pStyle w:val="TableParagraph"/>
              <w:ind w:left="2" w:right="209"/>
              <w:jc w:val="center"/>
              <w:rPr>
                <w:sz w:val="1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2988C5B" wp14:editId="314D2041">
                  <wp:extent cx="101600" cy="10160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0"/>
              </w:rPr>
              <w:t>13.19</w:t>
            </w:r>
          </w:p>
        </w:tc>
      </w:tr>
      <w:tr w:rsidR="00793C5D" w14:paraId="2BF01965" w14:textId="77777777">
        <w:trPr>
          <w:trHeight w:val="875"/>
        </w:trPr>
        <w:tc>
          <w:tcPr>
            <w:tcW w:w="360" w:type="dxa"/>
            <w:vMerge/>
            <w:tcBorders>
              <w:top w:val="nil"/>
              <w:left w:val="single" w:sz="4" w:space="0" w:color="C4C4C4"/>
              <w:bottom w:val="single" w:sz="4" w:space="0" w:color="C4C4C4"/>
            </w:tcBorders>
          </w:tcPr>
          <w:p w14:paraId="54BA835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124E81B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68D432A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2FA75E2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42D4985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70E56A6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C4C4C4"/>
            </w:tcBorders>
          </w:tcPr>
          <w:p w14:paraId="2C306DC7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single" w:sz="4" w:space="0" w:color="C4C4C4"/>
            </w:tcBorders>
          </w:tcPr>
          <w:p w14:paraId="58F03C2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13400A8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1AE14BB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4" w:space="0" w:color="C4C4C4"/>
            </w:tcBorders>
          </w:tcPr>
          <w:p w14:paraId="50218CE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C4C4C4"/>
            </w:tcBorders>
          </w:tcPr>
          <w:p w14:paraId="3228792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55BD90B5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64655607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1EA2486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C4C4C4"/>
            </w:tcBorders>
          </w:tcPr>
          <w:p w14:paraId="52C13711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C4C4C4"/>
            </w:tcBorders>
          </w:tcPr>
          <w:p w14:paraId="596A6D3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62ED330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CC1931" w14:textId="77777777" w:rsidR="00793C5D" w:rsidRDefault="00793C5D"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 w14:paraId="70EF51BA" w14:textId="77777777" w:rsidR="00793C5D" w:rsidRDefault="00000000">
            <w:pPr>
              <w:pStyle w:val="TableParagraph"/>
              <w:ind w:right="3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41" w:type="dxa"/>
            <w:shd w:val="clear" w:color="auto" w:fill="FCFF96"/>
          </w:tcPr>
          <w:p w14:paraId="281F401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1EB4F9B" w14:textId="77777777" w:rsidR="00793C5D" w:rsidRDefault="00793C5D"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 w14:paraId="4B59DA8E" w14:textId="77777777" w:rsidR="00793C5D" w:rsidRDefault="00000000">
            <w:pPr>
              <w:pStyle w:val="TableParagraph"/>
              <w:ind w:right="379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51224CF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C5D" w14:paraId="2593FC98" w14:textId="77777777">
        <w:trPr>
          <w:trHeight w:val="894"/>
        </w:trPr>
        <w:tc>
          <w:tcPr>
            <w:tcW w:w="360" w:type="dxa"/>
            <w:vMerge/>
            <w:tcBorders>
              <w:top w:val="nil"/>
              <w:left w:val="single" w:sz="4" w:space="0" w:color="C4C4C4"/>
              <w:bottom w:val="single" w:sz="4" w:space="0" w:color="C4C4C4"/>
            </w:tcBorders>
          </w:tcPr>
          <w:p w14:paraId="350AF3D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003A134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4F02EBF4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3E22C2F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569E3EF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0FE3782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C4C4C4"/>
            </w:tcBorders>
          </w:tcPr>
          <w:p w14:paraId="24846C5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single" w:sz="4" w:space="0" w:color="C4C4C4"/>
            </w:tcBorders>
          </w:tcPr>
          <w:p w14:paraId="073E3EF3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7A0199D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2A7885D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4" w:space="0" w:color="C4C4C4"/>
            </w:tcBorders>
          </w:tcPr>
          <w:p w14:paraId="6CB402F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C4C4C4"/>
            </w:tcBorders>
          </w:tcPr>
          <w:p w14:paraId="50E39B5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46CB6D7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05342B2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3D69443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C4C4C4"/>
            </w:tcBorders>
          </w:tcPr>
          <w:p w14:paraId="0A6B279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C4C4C4"/>
            </w:tcBorders>
          </w:tcPr>
          <w:p w14:paraId="4BDB4A8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FDAFA"/>
          </w:tcPr>
          <w:p w14:paraId="36C752D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shd w:val="clear" w:color="auto" w:fill="FCFF96"/>
          </w:tcPr>
          <w:p w14:paraId="17C10F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right w:val="single" w:sz="4" w:space="0" w:color="C4C4C4"/>
            </w:tcBorders>
          </w:tcPr>
          <w:p w14:paraId="646CC62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BFB06C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8410CF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29B2A6F" w14:textId="77777777" w:rsidR="00793C5D" w:rsidRDefault="00793C5D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14:paraId="75B7C1D5" w14:textId="77777777" w:rsidR="00793C5D" w:rsidRDefault="00000000">
            <w:pPr>
              <w:pStyle w:val="TableParagraph"/>
              <w:ind w:left="2" w:right="209"/>
              <w:jc w:val="center"/>
              <w:rPr>
                <w:sz w:val="1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6DB22FF" wp14:editId="4FDA891F">
                  <wp:extent cx="101600" cy="1016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0"/>
              </w:rPr>
              <w:t>10.00</w:t>
            </w:r>
          </w:p>
        </w:tc>
      </w:tr>
      <w:tr w:rsidR="00793C5D" w14:paraId="32B04142" w14:textId="77777777">
        <w:trPr>
          <w:trHeight w:val="1072"/>
        </w:trPr>
        <w:tc>
          <w:tcPr>
            <w:tcW w:w="360" w:type="dxa"/>
            <w:vMerge/>
            <w:tcBorders>
              <w:top w:val="nil"/>
              <w:left w:val="single" w:sz="4" w:space="0" w:color="C4C4C4"/>
              <w:bottom w:val="single" w:sz="4" w:space="0" w:color="C4C4C4"/>
            </w:tcBorders>
          </w:tcPr>
          <w:p w14:paraId="394E229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0590FC3B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262917F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1188F88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C4C4C4"/>
            </w:tcBorders>
          </w:tcPr>
          <w:p w14:paraId="4EB25949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4" w:space="0" w:color="C4C4C4"/>
            </w:tcBorders>
          </w:tcPr>
          <w:p w14:paraId="2B1818FE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C4C4C4"/>
            </w:tcBorders>
          </w:tcPr>
          <w:p w14:paraId="56838916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single" w:sz="4" w:space="0" w:color="C4C4C4"/>
            </w:tcBorders>
          </w:tcPr>
          <w:p w14:paraId="0F2EEF6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16A3172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C4C4C4"/>
            </w:tcBorders>
          </w:tcPr>
          <w:p w14:paraId="09BC6A7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single" w:sz="4" w:space="0" w:color="C4C4C4"/>
            </w:tcBorders>
          </w:tcPr>
          <w:p w14:paraId="1C4C5622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C4C4C4"/>
            </w:tcBorders>
          </w:tcPr>
          <w:p w14:paraId="37910B1A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5263B97D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56CFD078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C4C4C4"/>
            </w:tcBorders>
          </w:tcPr>
          <w:p w14:paraId="7D7D602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C4C4C4"/>
            </w:tcBorders>
          </w:tcPr>
          <w:p w14:paraId="4DDFEE0C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C4C4C4"/>
            </w:tcBorders>
          </w:tcPr>
          <w:p w14:paraId="22BC2FAF" w14:textId="77777777" w:rsidR="00793C5D" w:rsidRDefault="00793C5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bottom w:val="single" w:sz="4" w:space="0" w:color="C4C4C4"/>
            </w:tcBorders>
            <w:shd w:val="clear" w:color="auto" w:fill="FFDAFA"/>
          </w:tcPr>
          <w:p w14:paraId="287E0094" w14:textId="77777777" w:rsidR="00793C5D" w:rsidRDefault="00793C5D">
            <w:pPr>
              <w:pStyle w:val="TableParagraph"/>
              <w:spacing w:before="104"/>
              <w:rPr>
                <w:rFonts w:ascii="Times New Roman"/>
                <w:sz w:val="10"/>
              </w:rPr>
            </w:pPr>
          </w:p>
          <w:p w14:paraId="04E8E37E" w14:textId="77777777" w:rsidR="00793C5D" w:rsidRDefault="00000000">
            <w:pPr>
              <w:pStyle w:val="TableParagraph"/>
              <w:ind w:right="33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41" w:type="dxa"/>
            <w:tcBorders>
              <w:bottom w:val="single" w:sz="4" w:space="0" w:color="C4C4C4"/>
            </w:tcBorders>
            <w:shd w:val="clear" w:color="auto" w:fill="FCFF96"/>
          </w:tcPr>
          <w:p w14:paraId="756C1550" w14:textId="77777777" w:rsidR="00793C5D" w:rsidRDefault="00793C5D">
            <w:pPr>
              <w:pStyle w:val="TableParagraph"/>
              <w:spacing w:before="104"/>
              <w:rPr>
                <w:rFonts w:ascii="Times New Roman"/>
                <w:sz w:val="10"/>
              </w:rPr>
            </w:pPr>
          </w:p>
          <w:p w14:paraId="4E7A9546" w14:textId="77777777" w:rsidR="00793C5D" w:rsidRDefault="00000000">
            <w:pPr>
              <w:pStyle w:val="TableParagraph"/>
              <w:ind w:right="407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6</w:t>
            </w:r>
          </w:p>
        </w:tc>
        <w:tc>
          <w:tcPr>
            <w:tcW w:w="841" w:type="dxa"/>
            <w:tcBorders>
              <w:bottom w:val="single" w:sz="4" w:space="0" w:color="C4C4C4"/>
              <w:right w:val="single" w:sz="4" w:space="0" w:color="C4C4C4"/>
            </w:tcBorders>
          </w:tcPr>
          <w:p w14:paraId="4FBD77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EC4447D" w14:textId="77777777" w:rsidR="00793C5D" w:rsidRDefault="00793C5D">
      <w:pPr>
        <w:pStyle w:val="TableParagraph"/>
        <w:rPr>
          <w:rFonts w:ascii="Times New Roman"/>
          <w:sz w:val="10"/>
        </w:rPr>
        <w:sectPr w:rsidR="00793C5D">
          <w:pgSz w:w="19300" w:h="11900" w:orient="landscape"/>
          <w:pgMar w:top="1700" w:right="0" w:bottom="720" w:left="0" w:header="519" w:footer="537" w:gutter="0"/>
          <w:cols w:space="720"/>
        </w:sectPr>
      </w:pPr>
    </w:p>
    <w:p w14:paraId="3A843C23" w14:textId="77777777" w:rsidR="00793C5D" w:rsidRDefault="00793C5D">
      <w:pPr>
        <w:pStyle w:val="Textoindependiente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360"/>
        <w:gridCol w:w="1040"/>
        <w:gridCol w:w="360"/>
        <w:gridCol w:w="1040"/>
        <w:gridCol w:w="360"/>
        <w:gridCol w:w="1040"/>
        <w:gridCol w:w="780"/>
        <w:gridCol w:w="1360"/>
        <w:gridCol w:w="1380"/>
        <w:gridCol w:w="1380"/>
        <w:gridCol w:w="1320"/>
        <w:gridCol w:w="1480"/>
        <w:gridCol w:w="720"/>
        <w:gridCol w:w="720"/>
        <w:gridCol w:w="720"/>
        <w:gridCol w:w="1560"/>
        <w:gridCol w:w="1043"/>
        <w:gridCol w:w="838"/>
        <w:gridCol w:w="841"/>
        <w:gridCol w:w="841"/>
      </w:tblGrid>
      <w:tr w:rsidR="00793C5D" w14:paraId="4ABA4EAE" w14:textId="77777777">
        <w:trPr>
          <w:trHeight w:val="800"/>
        </w:trPr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7E03E48D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7663ED41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7291D683" w14:textId="77777777" w:rsidR="00793C5D" w:rsidRDefault="00000000">
            <w:pPr>
              <w:pStyle w:val="TableParagraph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sz w:val="12"/>
              </w:rPr>
              <w:t>UPP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5FDF6230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17C6BC5B" w14:textId="77777777" w:rsidR="00793C5D" w:rsidRDefault="00000000">
            <w:pPr>
              <w:pStyle w:val="TableParagraph"/>
              <w:ind w:left="396" w:hanging="2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la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>UPP</w:t>
            </w:r>
          </w:p>
        </w:tc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3E34BEA2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088222F3" w14:textId="77777777" w:rsidR="00793C5D" w:rsidRDefault="00000000">
            <w:pPr>
              <w:pStyle w:val="TableParagraph"/>
              <w:ind w:left="100" w:hanging="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4"/>
                <w:sz w:val="12"/>
              </w:rPr>
              <w:t>Clave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>PP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03836C71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63E3EC50" w14:textId="77777777" w:rsidR="00793C5D" w:rsidRDefault="00000000">
            <w:pPr>
              <w:pStyle w:val="TableParagraph"/>
              <w:ind w:left="83" w:firstLine="1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sz w:val="12"/>
              </w:rPr>
              <w:t>Programa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Presupuestario</w:t>
            </w:r>
          </w:p>
        </w:tc>
        <w:tc>
          <w:tcPr>
            <w:tcW w:w="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39ED9AEB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6B5D0BC0" w14:textId="77777777" w:rsidR="00793C5D" w:rsidRDefault="00000000">
            <w:pPr>
              <w:pStyle w:val="TableParagraph"/>
              <w:ind w:left="93" w:hanging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4"/>
                <w:sz w:val="12"/>
              </w:rPr>
              <w:t>Clave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>UR</w:t>
            </w:r>
          </w:p>
        </w:tc>
        <w:tc>
          <w:tcPr>
            <w:tcW w:w="104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6B98B18B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5BE017CE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3EFE32D8" w14:textId="77777777" w:rsidR="00793C5D" w:rsidRDefault="00000000">
            <w:pPr>
              <w:pStyle w:val="TableParagraph"/>
              <w:ind w:left="1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12"/>
              </w:rPr>
              <w:t>UR</w:t>
            </w:r>
          </w:p>
        </w:tc>
        <w:tc>
          <w:tcPr>
            <w:tcW w:w="7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38F16FB8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2157CB39" w14:textId="77777777" w:rsidR="00793C5D" w:rsidRDefault="00000000">
            <w:pPr>
              <w:pStyle w:val="TableParagraph"/>
              <w:ind w:left="120" w:firstLine="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Tipo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01C1A55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112AF371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37C9F13F" w14:textId="77777777" w:rsidR="00793C5D" w:rsidRDefault="00000000">
            <w:pPr>
              <w:pStyle w:val="TableParagraph"/>
              <w:ind w:left="1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Resumen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Narrativo</w:t>
            </w:r>
          </w:p>
        </w:tc>
        <w:tc>
          <w:tcPr>
            <w:tcW w:w="13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5938C465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71D32D9B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4D89881F" w14:textId="77777777" w:rsidR="00793C5D" w:rsidRDefault="00000000">
            <w:pPr>
              <w:pStyle w:val="TableParagraph"/>
              <w:ind w:left="7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del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3037EDFF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6CB21637" w14:textId="77777777" w:rsidR="00793C5D" w:rsidRDefault="00000000">
            <w:pPr>
              <w:pStyle w:val="TableParagraph"/>
              <w:ind w:left="420" w:right="276" w:hanging="1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Definición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del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3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070B403C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55ABE1D6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3E03B6BE" w14:textId="77777777" w:rsidR="00793C5D" w:rsidRDefault="00000000">
            <w:pPr>
              <w:pStyle w:val="TableParagraph"/>
              <w:ind w:left="1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Método</w:t>
            </w:r>
            <w:r>
              <w:rPr>
                <w:rFonts w:ascii="Arial" w:hAns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48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2F86755C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54511832" w14:textId="77777777" w:rsidR="00793C5D" w:rsidRDefault="00000000">
            <w:pPr>
              <w:pStyle w:val="TableParagraph"/>
              <w:ind w:left="437" w:right="49" w:hanging="37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del</w:t>
            </w:r>
            <w:r>
              <w:rPr>
                <w:rFonts w:ascii="Arial" w:hAnsi="Arial"/>
                <w:b/>
                <w:color w:val="FFFFFF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Método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Cálculo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61A24D5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7403E414" w14:textId="77777777" w:rsidR="00793C5D" w:rsidRDefault="00000000">
            <w:pPr>
              <w:pStyle w:val="TableParagraph"/>
              <w:ind w:left="13" w:firstLine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Frecuencia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 xml:space="preserve"> Medición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5451D843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62E26C10" w14:textId="77777777" w:rsidR="00793C5D" w:rsidRDefault="00000000">
            <w:pPr>
              <w:pStyle w:val="TableParagraph"/>
              <w:ind w:left="153" w:right="48" w:hanging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Unidad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72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235886F8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163E93D1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79B9637B" w14:textId="77777777" w:rsidR="00793C5D" w:rsidRDefault="00000000">
            <w:pPr>
              <w:pStyle w:val="TableParagraph"/>
              <w:ind w:left="5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Dimensión</w:t>
            </w:r>
          </w:p>
        </w:tc>
        <w:tc>
          <w:tcPr>
            <w:tcW w:w="1560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582A6C7A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6E907BD4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37EB695B" w14:textId="77777777" w:rsidR="00793C5D" w:rsidRDefault="00000000">
            <w:pPr>
              <w:pStyle w:val="TableParagraph"/>
              <w:ind w:left="13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Medios</w:t>
            </w:r>
            <w:r>
              <w:rPr>
                <w:rFonts w:ascii="Arial" w:hAns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verificación</w:t>
            </w:r>
          </w:p>
        </w:tc>
        <w:tc>
          <w:tcPr>
            <w:tcW w:w="1043" w:type="dxa"/>
            <w:tcBorders>
              <w:left w:val="single" w:sz="4" w:space="0" w:color="C4C4C4"/>
              <w:right w:val="single" w:sz="2" w:space="0" w:color="C4C4C4"/>
            </w:tcBorders>
            <w:shd w:val="clear" w:color="auto" w:fill="6A0E48"/>
          </w:tcPr>
          <w:p w14:paraId="5D358CEB" w14:textId="77777777" w:rsidR="00793C5D" w:rsidRDefault="00793C5D">
            <w:pPr>
              <w:pStyle w:val="TableParagraph"/>
              <w:rPr>
                <w:rFonts w:ascii="Times New Roman"/>
                <w:sz w:val="12"/>
              </w:rPr>
            </w:pPr>
          </w:p>
          <w:p w14:paraId="6A6BEA6F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490DA713" w14:textId="77777777" w:rsidR="00793C5D" w:rsidRDefault="00000000">
            <w:pPr>
              <w:pStyle w:val="TableParagraph"/>
              <w:ind w:left="2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sz w:val="12"/>
              </w:rPr>
              <w:t>Supuestos</w:t>
            </w:r>
          </w:p>
        </w:tc>
        <w:tc>
          <w:tcPr>
            <w:tcW w:w="838" w:type="dxa"/>
            <w:tcBorders>
              <w:left w:val="single" w:sz="2" w:space="0" w:color="C4C4C4"/>
              <w:right w:val="single" w:sz="4" w:space="0" w:color="C4C4C4"/>
            </w:tcBorders>
            <w:shd w:val="clear" w:color="auto" w:fill="6A0E48"/>
          </w:tcPr>
          <w:p w14:paraId="2BCF5C52" w14:textId="77777777" w:rsidR="00793C5D" w:rsidRDefault="00793C5D"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 w14:paraId="4D157627" w14:textId="77777777" w:rsidR="00793C5D" w:rsidRDefault="00000000">
            <w:pPr>
              <w:pStyle w:val="TableParagraph"/>
              <w:ind w:left="69" w:firstLine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Meta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Anual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2"/>
              </w:rPr>
              <w:t>Programada</w:t>
            </w:r>
          </w:p>
        </w:tc>
        <w:tc>
          <w:tcPr>
            <w:tcW w:w="841" w:type="dxa"/>
            <w:tcBorders>
              <w:left w:val="single" w:sz="4" w:space="0" w:color="C4C4C4"/>
              <w:right w:val="single" w:sz="4" w:space="0" w:color="C4C4C4"/>
            </w:tcBorders>
            <w:shd w:val="clear" w:color="auto" w:fill="6A0E48"/>
          </w:tcPr>
          <w:p w14:paraId="4B629121" w14:textId="77777777" w:rsidR="00793C5D" w:rsidRDefault="00793C5D">
            <w:pPr>
              <w:pStyle w:val="TableParagraph"/>
              <w:spacing w:before="55"/>
              <w:rPr>
                <w:rFonts w:ascii="Times New Roman"/>
                <w:sz w:val="12"/>
              </w:rPr>
            </w:pPr>
          </w:p>
          <w:p w14:paraId="1F668C76" w14:textId="77777777" w:rsidR="00793C5D" w:rsidRDefault="00000000">
            <w:pPr>
              <w:pStyle w:val="TableParagraph"/>
              <w:ind w:left="39" w:right="30" w:hanging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Alcanzado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al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4to</w:t>
            </w:r>
            <w:r>
              <w:rPr>
                <w:rFonts w:asci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Trimestre</w:t>
            </w:r>
            <w:r>
              <w:rPr>
                <w:rFonts w:asci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2"/>
              </w:rPr>
              <w:t>2024</w:t>
            </w:r>
          </w:p>
        </w:tc>
        <w:tc>
          <w:tcPr>
            <w:tcW w:w="841" w:type="dxa"/>
            <w:tcBorders>
              <w:left w:val="single" w:sz="4" w:space="0" w:color="C4C4C4"/>
            </w:tcBorders>
            <w:shd w:val="clear" w:color="auto" w:fill="6A0E48"/>
          </w:tcPr>
          <w:p w14:paraId="3C274CCE" w14:textId="77777777" w:rsidR="00793C5D" w:rsidRDefault="00000000">
            <w:pPr>
              <w:pStyle w:val="TableParagraph"/>
              <w:spacing w:before="124"/>
              <w:ind w:lef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Avance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Trimestral</w:t>
            </w:r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(</w:t>
            </w:r>
            <w:proofErr w:type="spellStart"/>
            <w:r>
              <w:rPr>
                <w:rFonts w:ascii="Arial" w:hAnsi="Arial"/>
                <w:b/>
                <w:color w:val="FFFFFF"/>
                <w:spacing w:val="-2"/>
                <w:sz w:val="12"/>
              </w:rPr>
              <w:t>Semaforizaci</w:t>
            </w:r>
            <w:proofErr w:type="spellEnd"/>
            <w:r>
              <w:rPr>
                <w:rFonts w:ascii="Arial" w:hAnsi="Arial"/>
                <w:b/>
                <w:color w:val="FFFFFF"/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>ón</w:t>
            </w:r>
            <w:proofErr w:type="spellEnd"/>
            <w:r>
              <w:rPr>
                <w:rFonts w:ascii="Arial" w:hAnsi="Arial"/>
                <w:b/>
                <w:color w:val="FFFFFF"/>
                <w:spacing w:val="-4"/>
                <w:sz w:val="12"/>
              </w:rPr>
              <w:t>)</w:t>
            </w:r>
          </w:p>
        </w:tc>
      </w:tr>
      <w:tr w:rsidR="00793C5D" w14:paraId="315769F4" w14:textId="77777777">
        <w:trPr>
          <w:trHeight w:val="1700"/>
        </w:trPr>
        <w:tc>
          <w:tcPr>
            <w:tcW w:w="360" w:type="dxa"/>
            <w:tcBorders>
              <w:left w:val="single" w:sz="4" w:space="0" w:color="C4C4C4"/>
            </w:tcBorders>
            <w:shd w:val="clear" w:color="auto" w:fill="F8F8F8"/>
          </w:tcPr>
          <w:p w14:paraId="68694CD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AB6AA7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B5FAC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C61BD6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CAC7CA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036D0C9" w14:textId="77777777" w:rsidR="00793C5D" w:rsidRDefault="00793C5D"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 w14:paraId="11F478C1" w14:textId="77777777" w:rsidR="00793C5D" w:rsidRDefault="00000000">
            <w:pPr>
              <w:pStyle w:val="TableParagraph"/>
              <w:ind w:right="10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</w:tc>
        <w:tc>
          <w:tcPr>
            <w:tcW w:w="1040" w:type="dxa"/>
            <w:shd w:val="clear" w:color="auto" w:fill="F8F8F8"/>
          </w:tcPr>
          <w:p w14:paraId="6AC92D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2DF7F1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31C6C7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796DB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172DB94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2E5E64EE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360" w:type="dxa"/>
            <w:shd w:val="clear" w:color="auto" w:fill="F8F8F8"/>
          </w:tcPr>
          <w:p w14:paraId="7652BFB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92099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85CA6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B1C8C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A6F3B9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84E5DB9" w14:textId="77777777" w:rsidR="00793C5D" w:rsidRDefault="00793C5D"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 w14:paraId="016E4B0B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</w:tc>
        <w:tc>
          <w:tcPr>
            <w:tcW w:w="1040" w:type="dxa"/>
            <w:shd w:val="clear" w:color="auto" w:fill="F8F8F8"/>
          </w:tcPr>
          <w:p w14:paraId="7F41876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FF3C91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677555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11FBD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BF65B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21A1A8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6643879D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360" w:type="dxa"/>
            <w:shd w:val="clear" w:color="auto" w:fill="F8F8F8"/>
          </w:tcPr>
          <w:p w14:paraId="47B68D3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154687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E39B1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64BC13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33FDFC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78A0BF" w14:textId="77777777" w:rsidR="00793C5D" w:rsidRDefault="00793C5D"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 w14:paraId="62BB95DB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</w:tc>
        <w:tc>
          <w:tcPr>
            <w:tcW w:w="1040" w:type="dxa"/>
            <w:shd w:val="clear" w:color="auto" w:fill="F8F8F8"/>
          </w:tcPr>
          <w:p w14:paraId="5170D49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9788A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616D0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4A10FD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1E9AAF0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1C4F7668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780" w:type="dxa"/>
            <w:shd w:val="clear" w:color="auto" w:fill="F8F8F8"/>
          </w:tcPr>
          <w:p w14:paraId="2F7E369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802262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57DE54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9D1C97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2A603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BA58E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BF25D5A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7BF43D0E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Componente</w:t>
            </w:r>
          </w:p>
        </w:tc>
        <w:tc>
          <w:tcPr>
            <w:tcW w:w="1360" w:type="dxa"/>
            <w:shd w:val="clear" w:color="auto" w:fill="F8F8F8"/>
          </w:tcPr>
          <w:p w14:paraId="63D7297C" w14:textId="77777777" w:rsidR="00793C5D" w:rsidRDefault="00000000">
            <w:pPr>
              <w:pStyle w:val="TableParagraph"/>
              <w:spacing w:before="72" w:line="110" w:lineRule="atLeast"/>
              <w:ind w:left="45" w:right="51"/>
              <w:rPr>
                <w:sz w:val="10"/>
              </w:rPr>
            </w:pPr>
            <w:r>
              <w:rPr>
                <w:sz w:val="10"/>
              </w:rPr>
              <w:t>Avances físicos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financieros del Tribunal,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proveer los recursos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materiales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servicios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Tribunal, Gestionar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presupuesto del Tribunal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vigilar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avance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ejecución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programas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operativos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 presupuestales del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Tribunal, revisando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ejercicio del gasto del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Tribunal, en relación con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presupuesto de egresos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elaborada.</w:t>
            </w:r>
          </w:p>
        </w:tc>
        <w:tc>
          <w:tcPr>
            <w:tcW w:w="1380" w:type="dxa"/>
            <w:shd w:val="clear" w:color="auto" w:fill="F8F8F8"/>
          </w:tcPr>
          <w:p w14:paraId="505F6D5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F3512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7DA3E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B06BC0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C69095B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0498983E" w14:textId="77777777" w:rsidR="00793C5D" w:rsidRDefault="00000000">
            <w:pPr>
              <w:pStyle w:val="TableParagraph"/>
              <w:ind w:left="45" w:right="99"/>
              <w:rPr>
                <w:sz w:val="10"/>
              </w:rPr>
            </w:pPr>
            <w:r>
              <w:rPr>
                <w:sz w:val="10"/>
              </w:rPr>
              <w:t>Cumplimiento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resoluciones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del organismo garante 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materia de acceso a 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información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protección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datos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personales</w:t>
            </w:r>
          </w:p>
        </w:tc>
        <w:tc>
          <w:tcPr>
            <w:tcW w:w="1380" w:type="dxa"/>
            <w:shd w:val="clear" w:color="auto" w:fill="F8F8F8"/>
          </w:tcPr>
          <w:p w14:paraId="6D152E2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0979D4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78846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7D442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AD78D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01D207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27E35566" w14:textId="77777777" w:rsidR="00793C5D" w:rsidRDefault="00000000">
            <w:pPr>
              <w:pStyle w:val="TableParagraph"/>
              <w:ind w:left="45" w:right="32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Vigilancia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administración de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públicos</w:t>
            </w:r>
          </w:p>
        </w:tc>
        <w:tc>
          <w:tcPr>
            <w:tcW w:w="1320" w:type="dxa"/>
            <w:shd w:val="clear" w:color="auto" w:fill="F8F8F8"/>
          </w:tcPr>
          <w:p w14:paraId="574FF17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EF19A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B8EB9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32253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2C9AAE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AD710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D5D39C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3323FF1C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</w:tc>
        <w:tc>
          <w:tcPr>
            <w:tcW w:w="1480" w:type="dxa"/>
            <w:shd w:val="clear" w:color="auto" w:fill="F8F8F8"/>
          </w:tcPr>
          <w:p w14:paraId="06FE9D5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E6764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548F0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B000EE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47B9E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B4EAC1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259EBB4B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B=Presupuesto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ejercido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C=Presupuesto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aprobado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periodo</w:t>
            </w:r>
          </w:p>
        </w:tc>
        <w:tc>
          <w:tcPr>
            <w:tcW w:w="720" w:type="dxa"/>
            <w:shd w:val="clear" w:color="auto" w:fill="F8F8F8"/>
          </w:tcPr>
          <w:p w14:paraId="5583E32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FAEC7E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F38D11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1BA8B8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8816B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BDBF4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051B86A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0A1CB11F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Trimestral</w:t>
            </w:r>
          </w:p>
        </w:tc>
        <w:tc>
          <w:tcPr>
            <w:tcW w:w="720" w:type="dxa"/>
            <w:shd w:val="clear" w:color="auto" w:fill="F8F8F8"/>
          </w:tcPr>
          <w:p w14:paraId="09C3BA6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shd w:val="clear" w:color="auto" w:fill="F8F8F8"/>
          </w:tcPr>
          <w:p w14:paraId="34D371A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EBB61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588984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445DAD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E9532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027F25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8887B0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6BCA387D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</w:tc>
        <w:tc>
          <w:tcPr>
            <w:tcW w:w="1560" w:type="dxa"/>
            <w:shd w:val="clear" w:color="auto" w:fill="F8F8F8"/>
          </w:tcPr>
          <w:p w14:paraId="47E5FB8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CEFD15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73F129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9B9A4E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1F79DE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371E0BE" w14:textId="77777777" w:rsidR="00793C5D" w:rsidRDefault="00793C5D">
            <w:pPr>
              <w:pStyle w:val="TableParagraph"/>
              <w:spacing w:before="95"/>
              <w:rPr>
                <w:rFonts w:ascii="Times New Roman"/>
                <w:sz w:val="10"/>
              </w:rPr>
            </w:pPr>
          </w:p>
          <w:p w14:paraId="02C79E7C" w14:textId="77777777" w:rsidR="00793C5D" w:rsidRDefault="00000000">
            <w:pPr>
              <w:pStyle w:val="TableParagraph"/>
              <w:ind w:left="45" w:right="56"/>
              <w:rPr>
                <w:sz w:val="10"/>
              </w:rPr>
            </w:pPr>
            <w:r>
              <w:rPr>
                <w:sz w:val="10"/>
              </w:rPr>
              <w:t xml:space="preserve">Cuenta </w:t>
            </w:r>
            <w:proofErr w:type="spellStart"/>
            <w:r>
              <w:rPr>
                <w:sz w:val="10"/>
              </w:rPr>
              <w:t>publica</w:t>
            </w:r>
            <w:proofErr w:type="spellEnd"/>
            <w:r>
              <w:rPr>
                <w:sz w:val="10"/>
              </w:rPr>
              <w:t>, Informe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trimestral,</w:t>
            </w:r>
            <w:r>
              <w:rPr>
                <w:spacing w:val="-5"/>
                <w:sz w:val="10"/>
              </w:rPr>
              <w:t xml:space="preserve"> </w:t>
            </w:r>
            <w:hyperlink r:id="rId24">
              <w:r>
                <w:rPr>
                  <w:spacing w:val="-2"/>
                  <w:sz w:val="10"/>
                </w:rPr>
                <w:t>www.tjamich.gob.mx</w:t>
              </w:r>
            </w:hyperlink>
          </w:p>
        </w:tc>
        <w:tc>
          <w:tcPr>
            <w:tcW w:w="1043" w:type="dxa"/>
            <w:shd w:val="clear" w:color="auto" w:fill="F8F8F8"/>
          </w:tcPr>
          <w:p w14:paraId="3F17BD2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CBFA32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EE241C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901E40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896BD7D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69F01410" w14:textId="77777777" w:rsidR="00793C5D" w:rsidRDefault="00000000">
            <w:pPr>
              <w:pStyle w:val="TableParagraph"/>
              <w:ind w:left="45" w:right="57"/>
              <w:rPr>
                <w:sz w:val="10"/>
              </w:rPr>
            </w:pPr>
            <w:r>
              <w:rPr>
                <w:sz w:val="10"/>
              </w:rPr>
              <w:t>Contar con recursos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presupuestarios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para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continuar con lo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programado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parte del Tribunal.</w:t>
            </w:r>
          </w:p>
        </w:tc>
        <w:tc>
          <w:tcPr>
            <w:tcW w:w="838" w:type="dxa"/>
            <w:shd w:val="clear" w:color="auto" w:fill="FFDAFA"/>
          </w:tcPr>
          <w:p w14:paraId="3A3E97BC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E4FCCA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66C10B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AC93C3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1771E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F7A858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A61BCF2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129A8A80" w14:textId="77777777" w:rsidR="00793C5D" w:rsidRDefault="00000000">
            <w:pPr>
              <w:pStyle w:val="TableParagraph"/>
              <w:ind w:left="374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shd w:val="clear" w:color="auto" w:fill="FCFF96"/>
          </w:tcPr>
          <w:p w14:paraId="4DC00A4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B56D4A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27FCF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20F08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4B7CEC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A852FA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2827894" w14:textId="77777777" w:rsidR="00793C5D" w:rsidRDefault="00793C5D"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 w14:paraId="1258AE38" w14:textId="77777777" w:rsidR="00793C5D" w:rsidRDefault="00000000">
            <w:pPr>
              <w:pStyle w:val="TableParagraph"/>
              <w:ind w:left="2" w:right="3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841" w:type="dxa"/>
            <w:vMerge w:val="restart"/>
            <w:tcBorders>
              <w:right w:val="single" w:sz="4" w:space="0" w:color="C4C4C4"/>
            </w:tcBorders>
          </w:tcPr>
          <w:p w14:paraId="6F2055E9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8CB4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F085D1A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EE8665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54AB04C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FE312B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552012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603D72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C6157F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D78A16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7D4E43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D446FEB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8664F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FDBFBF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55F3C2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219482C2" w14:textId="77777777" w:rsidR="00793C5D" w:rsidRDefault="00793C5D"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 w14:paraId="59692258" w14:textId="77777777" w:rsidR="00793C5D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DCB471A" wp14:editId="4A7365F2">
                  <wp:extent cx="101600" cy="1016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0"/>
              </w:rPr>
              <w:t>25.00</w:t>
            </w:r>
          </w:p>
        </w:tc>
      </w:tr>
      <w:tr w:rsidR="00793C5D" w14:paraId="6F78C195" w14:textId="77777777">
        <w:trPr>
          <w:trHeight w:val="660"/>
        </w:trPr>
        <w:tc>
          <w:tcPr>
            <w:tcW w:w="360" w:type="dxa"/>
            <w:tcBorders>
              <w:left w:val="single" w:sz="4" w:space="0" w:color="C4C4C4"/>
            </w:tcBorders>
          </w:tcPr>
          <w:p w14:paraId="0188834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D20A86F" w14:textId="77777777" w:rsidR="00793C5D" w:rsidRDefault="00793C5D">
            <w:pPr>
              <w:pStyle w:val="TableParagraph"/>
              <w:spacing w:before="42"/>
              <w:rPr>
                <w:rFonts w:ascii="Times New Roman"/>
                <w:sz w:val="10"/>
              </w:rPr>
            </w:pPr>
          </w:p>
          <w:p w14:paraId="18EA9746" w14:textId="77777777" w:rsidR="00793C5D" w:rsidRDefault="00000000">
            <w:pPr>
              <w:pStyle w:val="TableParagraph"/>
              <w:ind w:right="10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044</w:t>
            </w:r>
          </w:p>
        </w:tc>
        <w:tc>
          <w:tcPr>
            <w:tcW w:w="1040" w:type="dxa"/>
          </w:tcPr>
          <w:p w14:paraId="7ABA1B7D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50BD7A0D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360" w:type="dxa"/>
          </w:tcPr>
          <w:p w14:paraId="1000377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5BA10C" w14:textId="77777777" w:rsidR="00793C5D" w:rsidRDefault="00793C5D">
            <w:pPr>
              <w:pStyle w:val="TableParagraph"/>
              <w:spacing w:before="42"/>
              <w:rPr>
                <w:rFonts w:ascii="Times New Roman"/>
                <w:sz w:val="10"/>
              </w:rPr>
            </w:pPr>
          </w:p>
          <w:p w14:paraId="1D3E2FA4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2Y</w:t>
            </w:r>
          </w:p>
        </w:tc>
        <w:tc>
          <w:tcPr>
            <w:tcW w:w="1040" w:type="dxa"/>
          </w:tcPr>
          <w:p w14:paraId="75B657CE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6F5360A3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pacing w:val="-2"/>
                <w:sz w:val="10"/>
              </w:rPr>
              <w:t>Impartición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Administrativa</w:t>
            </w:r>
          </w:p>
        </w:tc>
        <w:tc>
          <w:tcPr>
            <w:tcW w:w="360" w:type="dxa"/>
          </w:tcPr>
          <w:p w14:paraId="6CAF2F2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17B087DE" w14:textId="77777777" w:rsidR="00793C5D" w:rsidRDefault="00793C5D">
            <w:pPr>
              <w:pStyle w:val="TableParagraph"/>
              <w:spacing w:before="42"/>
              <w:rPr>
                <w:rFonts w:ascii="Times New Roman"/>
                <w:sz w:val="10"/>
              </w:rPr>
            </w:pPr>
          </w:p>
          <w:p w14:paraId="6A591900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5"/>
                <w:sz w:val="10"/>
              </w:rPr>
              <w:t>01</w:t>
            </w:r>
          </w:p>
        </w:tc>
        <w:tc>
          <w:tcPr>
            <w:tcW w:w="1040" w:type="dxa"/>
          </w:tcPr>
          <w:p w14:paraId="77210E88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4A376912" w14:textId="77777777" w:rsidR="00793C5D" w:rsidRDefault="00000000">
            <w:pPr>
              <w:pStyle w:val="TableParagraph"/>
              <w:ind w:left="45" w:right="127"/>
              <w:rPr>
                <w:sz w:val="10"/>
              </w:rPr>
            </w:pPr>
            <w:r>
              <w:rPr>
                <w:sz w:val="10"/>
              </w:rPr>
              <w:t>Tribunal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Ocampo</w:t>
            </w:r>
          </w:p>
        </w:tc>
        <w:tc>
          <w:tcPr>
            <w:tcW w:w="780" w:type="dxa"/>
          </w:tcPr>
          <w:p w14:paraId="4AC6C682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46BA4371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72BA1433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Actividad</w:t>
            </w:r>
          </w:p>
        </w:tc>
        <w:tc>
          <w:tcPr>
            <w:tcW w:w="1360" w:type="dxa"/>
          </w:tcPr>
          <w:p w14:paraId="67A5D3AC" w14:textId="77777777" w:rsidR="00793C5D" w:rsidRDefault="00000000">
            <w:pPr>
              <w:pStyle w:val="TableParagraph"/>
              <w:spacing w:before="70" w:line="110" w:lineRule="atLeast"/>
              <w:ind w:left="45" w:right="158"/>
              <w:rPr>
                <w:sz w:val="10"/>
              </w:rPr>
            </w:pPr>
            <w:r>
              <w:rPr>
                <w:sz w:val="10"/>
              </w:rPr>
              <w:t>Control y eficiencia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 de 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recursos del Tribunal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Justicia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Administrativa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Estado de Michoacán.</w:t>
            </w:r>
          </w:p>
        </w:tc>
        <w:tc>
          <w:tcPr>
            <w:tcW w:w="1380" w:type="dxa"/>
          </w:tcPr>
          <w:p w14:paraId="5FB66418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2ADB29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4E26AA0E" w14:textId="77777777" w:rsidR="00793C5D" w:rsidRDefault="00000000">
            <w:pPr>
              <w:pStyle w:val="TableParagraph"/>
              <w:ind w:left="45" w:right="32"/>
              <w:rPr>
                <w:sz w:val="10"/>
              </w:rPr>
            </w:pPr>
            <w:r>
              <w:rPr>
                <w:sz w:val="10"/>
              </w:rPr>
              <w:t>Capacitación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eficiente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servidores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públicos</w:t>
            </w:r>
          </w:p>
        </w:tc>
        <w:tc>
          <w:tcPr>
            <w:tcW w:w="1380" w:type="dxa"/>
          </w:tcPr>
          <w:p w14:paraId="3C56C629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67FCDC06" w14:textId="77777777" w:rsidR="00793C5D" w:rsidRDefault="00000000">
            <w:pPr>
              <w:pStyle w:val="TableParagraph"/>
              <w:ind w:left="45" w:right="61"/>
              <w:rPr>
                <w:sz w:val="10"/>
              </w:rPr>
            </w:pPr>
            <w:r>
              <w:rPr>
                <w:sz w:val="10"/>
              </w:rPr>
              <w:t>Porcentaje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elaboración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 los avances físicos 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financieros del Tribunal.</w:t>
            </w:r>
          </w:p>
        </w:tc>
        <w:tc>
          <w:tcPr>
            <w:tcW w:w="1320" w:type="dxa"/>
          </w:tcPr>
          <w:p w14:paraId="6A91B6C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731EFADD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068ADE0F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A=(B/</w:t>
            </w:r>
            <w:proofErr w:type="gramStart"/>
            <w:r>
              <w:rPr>
                <w:spacing w:val="-2"/>
                <w:sz w:val="10"/>
              </w:rPr>
              <w:t>C)*</w:t>
            </w:r>
            <w:proofErr w:type="gramEnd"/>
            <w:r>
              <w:rPr>
                <w:spacing w:val="-2"/>
                <w:sz w:val="10"/>
              </w:rPr>
              <w:t>100</w:t>
            </w:r>
          </w:p>
        </w:tc>
        <w:tc>
          <w:tcPr>
            <w:tcW w:w="1480" w:type="dxa"/>
          </w:tcPr>
          <w:p w14:paraId="18759CF9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7313C6C8" w14:textId="77777777" w:rsidR="00793C5D" w:rsidRDefault="00000000">
            <w:pPr>
              <w:pStyle w:val="TableParagraph"/>
              <w:ind w:left="45" w:right="396"/>
              <w:rPr>
                <w:sz w:val="10"/>
              </w:rPr>
            </w:pPr>
            <w:r>
              <w:rPr>
                <w:sz w:val="10"/>
              </w:rPr>
              <w:t>B=Estados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Financieros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Presentados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C=Estados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Financieros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Programados</w:t>
            </w:r>
          </w:p>
        </w:tc>
        <w:tc>
          <w:tcPr>
            <w:tcW w:w="720" w:type="dxa"/>
          </w:tcPr>
          <w:p w14:paraId="58BDEE0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9624B42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1AEDD0FC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Mensual</w:t>
            </w:r>
          </w:p>
        </w:tc>
        <w:tc>
          <w:tcPr>
            <w:tcW w:w="720" w:type="dxa"/>
          </w:tcPr>
          <w:p w14:paraId="30771B4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645D5FEF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6D362D10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Reporte</w:t>
            </w:r>
          </w:p>
        </w:tc>
        <w:tc>
          <w:tcPr>
            <w:tcW w:w="720" w:type="dxa"/>
          </w:tcPr>
          <w:p w14:paraId="526BA577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06B79A61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4CAA2E0A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pacing w:val="-2"/>
                <w:sz w:val="10"/>
              </w:rPr>
              <w:t>Eficiencia</w:t>
            </w:r>
          </w:p>
        </w:tc>
        <w:tc>
          <w:tcPr>
            <w:tcW w:w="1560" w:type="dxa"/>
          </w:tcPr>
          <w:p w14:paraId="37B51551" w14:textId="77777777" w:rsidR="00793C5D" w:rsidRDefault="00793C5D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38FF9C8B" w14:textId="77777777" w:rsidR="00793C5D" w:rsidRDefault="00000000">
            <w:pPr>
              <w:pStyle w:val="TableParagraph"/>
              <w:ind w:left="45" w:right="56"/>
              <w:rPr>
                <w:sz w:val="10"/>
              </w:rPr>
            </w:pPr>
            <w:r>
              <w:rPr>
                <w:sz w:val="10"/>
              </w:rPr>
              <w:t xml:space="preserve">Disponible en la </w:t>
            </w:r>
            <w:proofErr w:type="spellStart"/>
            <w:r>
              <w:rPr>
                <w:sz w:val="10"/>
              </w:rPr>
              <w:t>pagina</w:t>
            </w:r>
            <w:proofErr w:type="spellEnd"/>
            <w:r>
              <w:rPr>
                <w:sz w:val="10"/>
              </w:rPr>
              <w:t xml:space="preserve"> del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Tribunal de Justicia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Administrativa del Estado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Michoacán</w:t>
            </w:r>
            <w:r>
              <w:rPr>
                <w:spacing w:val="7"/>
                <w:sz w:val="10"/>
              </w:rPr>
              <w:t xml:space="preserve"> </w:t>
            </w:r>
            <w:hyperlink r:id="rId26">
              <w:r>
                <w:rPr>
                  <w:sz w:val="10"/>
                </w:rPr>
                <w:t>www.tjamich.gob.mx</w:t>
              </w:r>
            </w:hyperlink>
          </w:p>
        </w:tc>
        <w:tc>
          <w:tcPr>
            <w:tcW w:w="1043" w:type="dxa"/>
          </w:tcPr>
          <w:p w14:paraId="41254B5A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4EC880C7" w14:textId="77777777" w:rsidR="00793C5D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Contar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recurso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aprobado para 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Tribunal.</w:t>
            </w:r>
          </w:p>
        </w:tc>
        <w:tc>
          <w:tcPr>
            <w:tcW w:w="838" w:type="dxa"/>
            <w:shd w:val="clear" w:color="auto" w:fill="FFDAFA"/>
          </w:tcPr>
          <w:p w14:paraId="7D013E4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3BE86BA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2F43671C" w14:textId="77777777" w:rsidR="00793C5D" w:rsidRDefault="00000000">
            <w:pPr>
              <w:pStyle w:val="TableParagraph"/>
              <w:ind w:left="34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41" w:type="dxa"/>
            <w:shd w:val="clear" w:color="auto" w:fill="FCFF96"/>
          </w:tcPr>
          <w:p w14:paraId="47D77955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  <w:p w14:paraId="30569BC1" w14:textId="77777777" w:rsidR="00793C5D" w:rsidRDefault="00793C5D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14:paraId="05A207D8" w14:textId="77777777" w:rsidR="00793C5D" w:rsidRDefault="00000000">
            <w:pPr>
              <w:pStyle w:val="TableParagraph"/>
              <w:ind w:left="2" w:right="3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841" w:type="dxa"/>
            <w:vMerge/>
            <w:tcBorders>
              <w:top w:val="nil"/>
              <w:right w:val="single" w:sz="4" w:space="0" w:color="C4C4C4"/>
            </w:tcBorders>
          </w:tcPr>
          <w:p w14:paraId="34139CF2" w14:textId="77777777" w:rsidR="00793C5D" w:rsidRDefault="00793C5D">
            <w:pPr>
              <w:rPr>
                <w:sz w:val="2"/>
                <w:szCs w:val="2"/>
              </w:rPr>
            </w:pPr>
          </w:p>
        </w:tc>
      </w:tr>
      <w:tr w:rsidR="00793C5D" w14:paraId="18AF94DA" w14:textId="77777777">
        <w:trPr>
          <w:trHeight w:val="495"/>
        </w:trPr>
        <w:tc>
          <w:tcPr>
            <w:tcW w:w="36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06A770E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60A25C6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4FBFAE2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078862F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16484C1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6E9B92A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6154EB86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11DC66F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4F680D0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65C83E2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4E042C2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111E24BE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4C744153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22FADEC0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0D403E2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749DF054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left w:val="single" w:sz="4" w:space="0" w:color="C4C4C4"/>
              <w:bottom w:val="single" w:sz="4" w:space="0" w:color="C4C4C4"/>
              <w:right w:val="single" w:sz="2" w:space="0" w:color="C4C4C4"/>
            </w:tcBorders>
            <w:shd w:val="clear" w:color="auto" w:fill="6A0E48"/>
          </w:tcPr>
          <w:p w14:paraId="6A19B841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8" w:type="dxa"/>
            <w:tcBorders>
              <w:left w:val="single" w:sz="2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77BE8B9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6A0E48"/>
          </w:tcPr>
          <w:p w14:paraId="63FF562F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left w:val="single" w:sz="4" w:space="0" w:color="C4C4C4"/>
              <w:bottom w:val="single" w:sz="4" w:space="0" w:color="C4C4C4"/>
            </w:tcBorders>
            <w:shd w:val="clear" w:color="auto" w:fill="6A0E48"/>
          </w:tcPr>
          <w:p w14:paraId="559A39FD" w14:textId="77777777" w:rsidR="00793C5D" w:rsidRDefault="00793C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2EE1EED" w14:textId="66A4E126" w:rsidR="00771D53" w:rsidRDefault="00E92617">
      <w:r w:rsidRPr="00E92617">
        <w:drawing>
          <wp:anchor distT="0" distB="0" distL="114300" distR="114300" simplePos="0" relativeHeight="251658240" behindDoc="0" locked="0" layoutInCell="1" allowOverlap="1" wp14:anchorId="5E5E6078" wp14:editId="67CD13C2">
            <wp:simplePos x="0" y="0"/>
            <wp:positionH relativeFrom="column">
              <wp:posOffset>1362075</wp:posOffset>
            </wp:positionH>
            <wp:positionV relativeFrom="paragraph">
              <wp:posOffset>600075</wp:posOffset>
            </wp:positionV>
            <wp:extent cx="8888065" cy="2562583"/>
            <wp:effectExtent l="0" t="0" r="0" b="9525"/>
            <wp:wrapNone/>
            <wp:docPr id="18022796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79636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065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1D53">
      <w:pgSz w:w="19300" w:h="11900" w:orient="landscape"/>
      <w:pgMar w:top="1700" w:right="0" w:bottom="720" w:left="0" w:header="519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1B146" w14:textId="77777777" w:rsidR="00771D53" w:rsidRDefault="00771D53">
      <w:r>
        <w:separator/>
      </w:r>
    </w:p>
  </w:endnote>
  <w:endnote w:type="continuationSeparator" w:id="0">
    <w:p w14:paraId="7170556C" w14:textId="77777777" w:rsidR="00771D53" w:rsidRDefault="0077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4328" w14:textId="77777777" w:rsidR="00793C5D" w:rsidRDefault="00000000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875712" behindDoc="1" locked="0" layoutInCell="1" allowOverlap="1" wp14:anchorId="04F877B0" wp14:editId="4B14559B">
              <wp:simplePos x="0" y="0"/>
              <wp:positionH relativeFrom="page">
                <wp:posOffset>5707888</wp:posOffset>
              </wp:positionH>
              <wp:positionV relativeFrom="page">
                <wp:posOffset>7075904</wp:posOffset>
              </wp:positionV>
              <wp:extent cx="65214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1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EEAEC" w14:textId="77777777" w:rsidR="00793C5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877B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449.45pt;margin-top:557.15pt;width:51.35pt;height:10.95pt;z-index:-174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" filled="f" stroked="f">
              <v:textbox inset="0,0,0,0">
                <w:txbxContent>
                  <w:p w14:paraId="5D5EEAEC" w14:textId="77777777" w:rsidR="00793C5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4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E19BD" w14:textId="77777777" w:rsidR="00771D53" w:rsidRDefault="00771D53">
      <w:r>
        <w:separator/>
      </w:r>
    </w:p>
  </w:footnote>
  <w:footnote w:type="continuationSeparator" w:id="0">
    <w:p w14:paraId="3539BE56" w14:textId="77777777" w:rsidR="00771D53" w:rsidRDefault="0077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BC15" w14:textId="255D6055" w:rsidR="00793C5D" w:rsidRDefault="001741E2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1282C5" wp14:editId="6B4B48E7">
              <wp:simplePos x="0" y="0"/>
              <wp:positionH relativeFrom="page">
                <wp:posOffset>3724276</wp:posOffset>
              </wp:positionH>
              <wp:positionV relativeFrom="page">
                <wp:posOffset>790575</wp:posOffset>
              </wp:positionV>
              <wp:extent cx="5162550" cy="2692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0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5BCAA" w14:textId="5552ED2B" w:rsidR="00793C5D" w:rsidRPr="001741E2" w:rsidRDefault="001741E2">
                          <w:pPr>
                            <w:pStyle w:val="Textoindependiente"/>
                            <w:spacing w:before="14"/>
                            <w:ind w:left="20"/>
                            <w:rPr>
                              <w:sz w:val="22"/>
                              <w:szCs w:val="22"/>
                            </w:rPr>
                          </w:pPr>
                          <w:r w:rsidRPr="001741E2">
                            <w:rPr>
                              <w:sz w:val="22"/>
                              <w:szCs w:val="22"/>
                            </w:rPr>
                            <w:t>044</w:t>
                          </w:r>
                          <w:r w:rsidRPr="001741E2">
                            <w:rPr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41E2">
                            <w:rPr>
                              <w:sz w:val="22"/>
                              <w:szCs w:val="22"/>
                            </w:rPr>
                            <w:t>TRIBUNAL</w:t>
                          </w:r>
                          <w:r w:rsidRPr="001741E2"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41E2">
                            <w:rPr>
                              <w:sz w:val="22"/>
                              <w:szCs w:val="22"/>
                            </w:rPr>
                            <w:t>DE</w:t>
                          </w:r>
                          <w:r w:rsidRPr="001741E2"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41E2">
                            <w:rPr>
                              <w:sz w:val="22"/>
                              <w:szCs w:val="22"/>
                            </w:rPr>
                            <w:t>JUSTICIA</w:t>
                          </w:r>
                          <w:r w:rsidRPr="001741E2"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41E2">
                            <w:rPr>
                              <w:sz w:val="22"/>
                              <w:szCs w:val="22"/>
                            </w:rPr>
                            <w:t>ADMINISTRATIVA</w:t>
                          </w:r>
                          <w:r w:rsidRPr="001741E2"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41E2">
                            <w:rPr>
                              <w:sz w:val="22"/>
                              <w:szCs w:val="22"/>
                            </w:rPr>
                            <w:t>DE</w:t>
                          </w:r>
                          <w:r w:rsidRPr="001741E2"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41E2">
                            <w:rPr>
                              <w:sz w:val="22"/>
                              <w:szCs w:val="22"/>
                            </w:rPr>
                            <w:t>MICHOACÁN</w:t>
                          </w:r>
                          <w:r w:rsidRPr="001741E2"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41E2">
                            <w:rPr>
                              <w:sz w:val="22"/>
                              <w:szCs w:val="22"/>
                            </w:rPr>
                            <w:t>DE</w:t>
                          </w:r>
                          <w:r w:rsidRPr="001741E2"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41E2">
                            <w:rPr>
                              <w:spacing w:val="-2"/>
                              <w:sz w:val="22"/>
                              <w:szCs w:val="22"/>
                            </w:rPr>
                            <w:t>OCAMPO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282C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3.25pt;margin-top:62.25pt;width:406.5pt;height:21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" filled="f" stroked="f">
              <v:textbox inset="0,0,0,0">
                <w:txbxContent>
                  <w:p w14:paraId="0605BCAA" w14:textId="5552ED2B" w:rsidR="00793C5D" w:rsidRPr="001741E2" w:rsidRDefault="001741E2">
                    <w:pPr>
                      <w:pStyle w:val="Textoindependiente"/>
                      <w:spacing w:before="14"/>
                      <w:ind w:left="20"/>
                      <w:rPr>
                        <w:sz w:val="22"/>
                        <w:szCs w:val="22"/>
                      </w:rPr>
                    </w:pPr>
                    <w:r w:rsidRPr="001741E2">
                      <w:rPr>
                        <w:sz w:val="22"/>
                        <w:szCs w:val="22"/>
                      </w:rPr>
                      <w:t>044</w:t>
                    </w:r>
                    <w:r w:rsidRPr="001741E2">
                      <w:rPr>
                        <w:spacing w:val="-8"/>
                        <w:sz w:val="22"/>
                        <w:szCs w:val="22"/>
                      </w:rPr>
                      <w:t xml:space="preserve"> </w:t>
                    </w:r>
                    <w:r w:rsidRPr="001741E2">
                      <w:rPr>
                        <w:sz w:val="22"/>
                        <w:szCs w:val="22"/>
                      </w:rPr>
                      <w:t>TRIBUNAL</w:t>
                    </w:r>
                    <w:r w:rsidRPr="001741E2"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1741E2">
                      <w:rPr>
                        <w:sz w:val="22"/>
                        <w:szCs w:val="22"/>
                      </w:rPr>
                      <w:t>DE</w:t>
                    </w:r>
                    <w:r w:rsidRPr="001741E2"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1741E2">
                      <w:rPr>
                        <w:sz w:val="22"/>
                        <w:szCs w:val="22"/>
                      </w:rPr>
                      <w:t>JUSTICIA</w:t>
                    </w:r>
                    <w:r w:rsidRPr="001741E2"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1741E2">
                      <w:rPr>
                        <w:sz w:val="22"/>
                        <w:szCs w:val="22"/>
                      </w:rPr>
                      <w:t>ADMINISTRATIVA</w:t>
                    </w:r>
                    <w:r w:rsidRPr="001741E2"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1741E2">
                      <w:rPr>
                        <w:sz w:val="22"/>
                        <w:szCs w:val="22"/>
                      </w:rPr>
                      <w:t>DE</w:t>
                    </w:r>
                    <w:r w:rsidRPr="001741E2"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1741E2">
                      <w:rPr>
                        <w:sz w:val="22"/>
                        <w:szCs w:val="22"/>
                      </w:rPr>
                      <w:t>MICHOACÁN</w:t>
                    </w:r>
                    <w:r w:rsidRPr="001741E2"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1741E2">
                      <w:rPr>
                        <w:sz w:val="22"/>
                        <w:szCs w:val="22"/>
                      </w:rPr>
                      <w:t>DE</w:t>
                    </w:r>
                    <w:r w:rsidRPr="001741E2"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1741E2">
                      <w:rPr>
                        <w:spacing w:val="-2"/>
                        <w:sz w:val="22"/>
                        <w:szCs w:val="22"/>
                      </w:rPr>
                      <w:t>OCAMPO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C0258D5" wp14:editId="3C3370E4">
              <wp:simplePos x="0" y="0"/>
              <wp:positionH relativeFrom="page">
                <wp:posOffset>4219575</wp:posOffset>
              </wp:positionH>
              <wp:positionV relativeFrom="page">
                <wp:posOffset>314325</wp:posOffset>
              </wp:positionV>
              <wp:extent cx="4238625" cy="419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38625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28159B" w14:textId="4829BC05" w:rsidR="00793C5D" w:rsidRDefault="001741E2" w:rsidP="001741E2">
                          <w:pPr>
                            <w:spacing w:before="16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INDICADORES DE RESULTADOS AL 31 DE DICIEMBRE 2024</w:t>
                          </w:r>
                        </w:p>
                        <w:p w14:paraId="2E99E402" w14:textId="77777777" w:rsidR="001741E2" w:rsidRDefault="001741E2" w:rsidP="001741E2">
                          <w:pPr>
                            <w:spacing w:before="164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258D5" id="Textbox 3" o:spid="_x0000_s1027" type="#_x0000_t202" style="position:absolute;margin-left:332.25pt;margin-top:24.75pt;width:333.75pt;height:33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" filled="f" stroked="f">
              <v:textbox inset="0,0,0,0">
                <w:txbxContent>
                  <w:p w14:paraId="3428159B" w14:textId="4829BC05" w:rsidR="00793C5D" w:rsidRDefault="001741E2" w:rsidP="001741E2">
                    <w:pPr>
                      <w:spacing w:before="16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INDICADORES DE RESULTADOS AL 31 DE DICIEMBRE 2024</w:t>
                    </w:r>
                  </w:p>
                  <w:p w14:paraId="2E99E402" w14:textId="77777777" w:rsidR="001741E2" w:rsidRDefault="001741E2" w:rsidP="001741E2">
                    <w:pPr>
                      <w:spacing w:before="164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w:drawing>
        <wp:anchor distT="0" distB="0" distL="114300" distR="114300" simplePos="0" relativeHeight="251669504" behindDoc="0" locked="0" layoutInCell="1" allowOverlap="1" wp14:anchorId="3C114332" wp14:editId="7FA97798">
          <wp:simplePos x="0" y="0"/>
          <wp:positionH relativeFrom="column">
            <wp:posOffset>10334625</wp:posOffset>
          </wp:positionH>
          <wp:positionV relativeFrom="paragraph">
            <wp:posOffset>-142240</wp:posOffset>
          </wp:positionV>
          <wp:extent cx="866775" cy="866775"/>
          <wp:effectExtent l="0" t="0" r="9525" b="9525"/>
          <wp:wrapNone/>
          <wp:docPr id="78848138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659519" name="Imagen 468659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  <w:sz w:val="20"/>
      </w:rPr>
      <w:drawing>
        <wp:anchor distT="0" distB="0" distL="114300" distR="114300" simplePos="0" relativeHeight="251664384" behindDoc="0" locked="0" layoutInCell="1" allowOverlap="1" wp14:anchorId="62FD252B" wp14:editId="007BF31E">
          <wp:simplePos x="0" y="0"/>
          <wp:positionH relativeFrom="column">
            <wp:posOffset>1371600</wp:posOffset>
          </wp:positionH>
          <wp:positionV relativeFrom="paragraph">
            <wp:posOffset>-137795</wp:posOffset>
          </wp:positionV>
          <wp:extent cx="866775" cy="866775"/>
          <wp:effectExtent l="0" t="0" r="9525" b="9525"/>
          <wp:wrapNone/>
          <wp:docPr id="46865951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659519" name="Imagen 468659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C5D"/>
    <w:rsid w:val="001741E2"/>
    <w:rsid w:val="00470E98"/>
    <w:rsid w:val="00771D53"/>
    <w:rsid w:val="00793C5D"/>
    <w:rsid w:val="00E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D0499"/>
  <w15:docId w15:val="{4AE2A75C-8F17-4D56-ABA2-06B0518F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</w:pPr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11"/>
      <w:ind w:left="80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41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1E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41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1E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yperlink" Target="http://www.tjamich.gob.mx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jamich.gob.mx/" TargetMode="External"/><Relationship Id="rId7" Type="http://schemas.openxmlformats.org/officeDocument/2006/relationships/hyperlink" Target="http://www.tjamich.gob.mx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tjamich.gob.mx/" TargetMode="External"/><Relationship Id="rId25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://www.tjamich.gob.mx/" TargetMode="External"/><Relationship Id="rId20" Type="http://schemas.openxmlformats.org/officeDocument/2006/relationships/hyperlink" Target="http://www.tjamich.gob.mx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jamich.gob.mx/" TargetMode="External"/><Relationship Id="rId11" Type="http://schemas.openxmlformats.org/officeDocument/2006/relationships/hyperlink" Target="http://www.tjamich.gob.mx/" TargetMode="External"/><Relationship Id="rId24" Type="http://schemas.openxmlformats.org/officeDocument/2006/relationships/hyperlink" Target="http://www.tjamich.gob.mx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jamich.gob.mx/" TargetMode="External"/><Relationship Id="rId23" Type="http://schemas.openxmlformats.org/officeDocument/2006/relationships/hyperlink" Target="http://www.tjamich.gob.mx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tjamich.gob.mx/" TargetMode="External"/><Relationship Id="rId14" Type="http://schemas.openxmlformats.org/officeDocument/2006/relationships/hyperlink" Target="http://www.tjamich.gob.mx/" TargetMode="External"/><Relationship Id="rId22" Type="http://schemas.openxmlformats.org/officeDocument/2006/relationships/hyperlink" Target="http://www.tjamich.gob.mx/" TargetMode="External"/><Relationship Id="rId27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3115</Words>
  <Characters>17133</Characters>
  <Application>Microsoft Office Word</Application>
  <DocSecurity>0</DocSecurity>
  <Lines>142</Lines>
  <Paragraphs>40</Paragraphs>
  <ScaleCrop>false</ScaleCrop>
  <Company/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RM</cp:lastModifiedBy>
  <cp:revision>3</cp:revision>
  <cp:lastPrinted>2025-02-19T14:28:00Z</cp:lastPrinted>
  <dcterms:created xsi:type="dcterms:W3CDTF">2025-02-19T14:25:00Z</dcterms:created>
  <dcterms:modified xsi:type="dcterms:W3CDTF">2025-02-19T14:30:00Z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JasperReports Library version 6.4.3</vt:lpwstr>
  </property>
  <property fmtid="{D5CDD505-2E9C-101B-9397-08002B2CF9AE}" pid="4" name="LastSaved">
    <vt:filetime>2025-02-19T00:00:00Z</vt:filetime>
  </property>
  <property fmtid="{D5CDD505-2E9C-101B-9397-08002B2CF9AE}" pid="5" name="Producer">
    <vt:lpwstr>iText 2.1.7 by 1T3XT</vt:lpwstr>
  </property>
</Properties>
</file>